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AE5" w:rsidRPr="00574CD0" w:rsidRDefault="00CB373D" w:rsidP="00D97F4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40"/>
          <w:szCs w:val="28"/>
          <w:lang w:eastAsia="en-GB"/>
        </w:rPr>
      </w:pPr>
      <w:r w:rsidRPr="00574CD0">
        <w:rPr>
          <w:rFonts w:ascii="Arial" w:eastAsia="Times New Roman" w:hAnsi="Arial" w:cs="Arial"/>
          <w:b/>
          <w:noProof/>
          <w:color w:val="000000"/>
          <w:sz w:val="40"/>
          <w:szCs w:val="28"/>
          <w:lang w:eastAsia="en-GB"/>
        </w:rPr>
        <w:drawing>
          <wp:anchor distT="0" distB="180340" distL="180340" distR="0" simplePos="0" relativeHeight="251676672" behindDoc="0" locked="0" layoutInCell="1" allowOverlap="1" wp14:anchorId="04924705" wp14:editId="7ABB445C">
            <wp:simplePos x="0" y="0"/>
            <wp:positionH relativeFrom="margin">
              <wp:align>right</wp:align>
            </wp:positionH>
            <wp:positionV relativeFrom="margin">
              <wp:posOffset>-188757</wp:posOffset>
            </wp:positionV>
            <wp:extent cx="1908000" cy="1382400"/>
            <wp:effectExtent l="0" t="0" r="0" b="825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etstalk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000" cy="138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4CD0" w:rsidRPr="00574CD0">
        <w:rPr>
          <w:rFonts w:ascii="Arial" w:eastAsia="Times New Roman" w:hAnsi="Arial" w:cs="Arial"/>
          <w:b/>
          <w:color w:val="000000"/>
          <w:sz w:val="40"/>
          <w:szCs w:val="28"/>
          <w:lang w:eastAsia="en-GB"/>
        </w:rPr>
        <w:t xml:space="preserve">Newcastle </w:t>
      </w:r>
      <w:r w:rsidR="00625AE5" w:rsidRPr="00574CD0">
        <w:rPr>
          <w:rFonts w:ascii="Arial" w:eastAsia="Times New Roman" w:hAnsi="Arial" w:cs="Arial"/>
          <w:b/>
          <w:color w:val="000000"/>
          <w:sz w:val="40"/>
          <w:szCs w:val="28"/>
          <w:lang w:eastAsia="en-GB"/>
        </w:rPr>
        <w:t xml:space="preserve">Sexual Health </w:t>
      </w:r>
      <w:r w:rsidR="00574CD0" w:rsidRPr="00574CD0">
        <w:rPr>
          <w:rFonts w:ascii="Arial" w:eastAsia="Times New Roman" w:hAnsi="Arial" w:cs="Arial"/>
          <w:b/>
          <w:color w:val="000000"/>
          <w:sz w:val="40"/>
          <w:szCs w:val="28"/>
          <w:lang w:eastAsia="en-GB"/>
        </w:rPr>
        <w:t>Servic</w:t>
      </w:r>
      <w:r w:rsidR="008049D4">
        <w:rPr>
          <w:rFonts w:ascii="Arial" w:eastAsia="Times New Roman" w:hAnsi="Arial" w:cs="Arial"/>
          <w:b/>
          <w:color w:val="000000"/>
          <w:sz w:val="40"/>
          <w:szCs w:val="28"/>
          <w:lang w:eastAsia="en-GB"/>
        </w:rPr>
        <w:t>e</w:t>
      </w:r>
      <w:r w:rsidR="00574CD0" w:rsidRPr="00574CD0">
        <w:rPr>
          <w:rFonts w:ascii="Arial" w:eastAsia="Times New Roman" w:hAnsi="Arial" w:cs="Arial"/>
          <w:b/>
          <w:color w:val="000000"/>
          <w:sz w:val="40"/>
          <w:szCs w:val="28"/>
          <w:lang w:eastAsia="en-GB"/>
        </w:rPr>
        <w:t xml:space="preserve">s </w:t>
      </w:r>
      <w:r w:rsidR="00625AE5" w:rsidRPr="00574CD0">
        <w:rPr>
          <w:rFonts w:ascii="Arial" w:eastAsia="Times New Roman" w:hAnsi="Arial" w:cs="Arial"/>
          <w:b/>
          <w:color w:val="000000"/>
          <w:sz w:val="40"/>
          <w:szCs w:val="28"/>
          <w:lang w:eastAsia="en-GB"/>
        </w:rPr>
        <w:t>Consultation</w:t>
      </w:r>
      <w:r w:rsidR="00574CD0" w:rsidRPr="00574CD0">
        <w:rPr>
          <w:rFonts w:ascii="Arial" w:eastAsia="Times New Roman" w:hAnsi="Arial" w:cs="Arial"/>
          <w:b/>
          <w:color w:val="000000"/>
          <w:sz w:val="40"/>
          <w:szCs w:val="28"/>
          <w:lang w:eastAsia="en-GB"/>
        </w:rPr>
        <w:t xml:space="preserve"> 2019</w:t>
      </w:r>
    </w:p>
    <w:p w:rsidR="00CB373D" w:rsidRPr="00574CD0" w:rsidRDefault="00CB373D" w:rsidP="00D97F46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</w:pPr>
    </w:p>
    <w:p w:rsidR="00574CD0" w:rsidRPr="001C1182" w:rsidRDefault="00574CD0" w:rsidP="00D97F4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8"/>
          <w:lang w:eastAsia="en-GB"/>
        </w:rPr>
      </w:pPr>
    </w:p>
    <w:p w:rsidR="00574CD0" w:rsidRPr="00574CD0" w:rsidRDefault="00574CD0" w:rsidP="001C1182">
      <w:pPr>
        <w:spacing w:after="40" w:line="240" w:lineRule="auto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574CD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Newcastle City Council is </w:t>
      </w:r>
      <w:r w:rsidR="00625AE5" w:rsidRPr="00574CD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undertaking a review of sexual health services in Newcastle</w:t>
      </w:r>
      <w:r w:rsidRPr="00574CD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.</w:t>
      </w:r>
      <w:r w:rsidR="00625AE5" w:rsidRPr="00574CD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r w:rsidRPr="00574CD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T</w:t>
      </w:r>
      <w:r w:rsidR="00625AE5" w:rsidRPr="00574CD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his includes </w:t>
      </w:r>
      <w:r w:rsidRPr="00574CD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services relating to</w:t>
      </w:r>
      <w:r w:rsidR="002B3327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:</w:t>
      </w:r>
    </w:p>
    <w:p w:rsidR="00574CD0" w:rsidRPr="00574CD0" w:rsidRDefault="00574CD0" w:rsidP="001C1182">
      <w:pPr>
        <w:pStyle w:val="ListParagraph"/>
        <w:numPr>
          <w:ilvl w:val="0"/>
          <w:numId w:val="26"/>
        </w:numPr>
        <w:spacing w:after="40" w:line="240" w:lineRule="auto"/>
        <w:contextualSpacing w:val="0"/>
        <w:rPr>
          <w:rFonts w:ascii="Arial" w:eastAsia="Times New Roman" w:hAnsi="Arial" w:cs="Arial"/>
          <w:sz w:val="28"/>
          <w:szCs w:val="28"/>
          <w:lang w:eastAsia="en-GB"/>
        </w:rPr>
      </w:pPr>
      <w:r w:rsidRPr="00574CD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C</w:t>
      </w:r>
      <w:r w:rsidR="00625AE5" w:rsidRPr="00574CD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ontraception</w:t>
      </w:r>
    </w:p>
    <w:p w:rsidR="00574CD0" w:rsidRPr="00574CD0" w:rsidRDefault="00574CD0" w:rsidP="001C1182">
      <w:pPr>
        <w:pStyle w:val="ListParagraph"/>
        <w:numPr>
          <w:ilvl w:val="0"/>
          <w:numId w:val="26"/>
        </w:numPr>
        <w:spacing w:after="40" w:line="240" w:lineRule="auto"/>
        <w:contextualSpacing w:val="0"/>
        <w:rPr>
          <w:rFonts w:ascii="Arial" w:eastAsia="Times New Roman" w:hAnsi="Arial" w:cs="Arial"/>
          <w:sz w:val="28"/>
          <w:szCs w:val="28"/>
          <w:lang w:eastAsia="en-GB"/>
        </w:rPr>
      </w:pPr>
      <w:r w:rsidRPr="00574CD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S</w:t>
      </w:r>
      <w:r w:rsidR="00625AE5" w:rsidRPr="00574CD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exually</w:t>
      </w:r>
      <w:r w:rsidRPr="00574CD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-</w:t>
      </w:r>
      <w:r w:rsidR="00625AE5" w:rsidRPr="00574CD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transmitted infections (STIs)</w:t>
      </w:r>
    </w:p>
    <w:p w:rsidR="00574CD0" w:rsidRPr="00574CD0" w:rsidRDefault="00625AE5" w:rsidP="001C1182">
      <w:pPr>
        <w:pStyle w:val="ListParagraph"/>
        <w:numPr>
          <w:ilvl w:val="0"/>
          <w:numId w:val="26"/>
        </w:numPr>
        <w:spacing w:after="40" w:line="240" w:lineRule="auto"/>
        <w:contextualSpacing w:val="0"/>
        <w:rPr>
          <w:rFonts w:ascii="Arial" w:eastAsia="Times New Roman" w:hAnsi="Arial" w:cs="Arial"/>
          <w:sz w:val="28"/>
          <w:szCs w:val="28"/>
          <w:lang w:eastAsia="en-GB"/>
        </w:rPr>
      </w:pPr>
      <w:r w:rsidRPr="00574CD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HIV awareness and prevention</w:t>
      </w:r>
    </w:p>
    <w:p w:rsidR="00625AE5" w:rsidRPr="00574CD0" w:rsidRDefault="00574CD0" w:rsidP="001C1182">
      <w:pPr>
        <w:pStyle w:val="ListParagraph"/>
        <w:numPr>
          <w:ilvl w:val="0"/>
          <w:numId w:val="26"/>
        </w:numPr>
        <w:spacing w:after="40" w:line="240" w:lineRule="auto"/>
        <w:contextualSpacing w:val="0"/>
        <w:rPr>
          <w:rFonts w:ascii="Arial" w:eastAsia="Times New Roman" w:hAnsi="Arial" w:cs="Arial"/>
          <w:sz w:val="28"/>
          <w:szCs w:val="28"/>
          <w:lang w:eastAsia="en-GB"/>
        </w:rPr>
      </w:pPr>
      <w:r w:rsidRPr="00574CD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S</w:t>
      </w:r>
      <w:r w:rsidR="00625AE5" w:rsidRPr="00574CD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exuality and</w:t>
      </w:r>
      <w:r w:rsidRPr="00574CD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promoting</w:t>
      </w:r>
      <w:r w:rsidR="00625AE5" w:rsidRPr="00574CD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sexual health</w:t>
      </w:r>
      <w:r w:rsidRPr="00574CD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, and</w:t>
      </w:r>
    </w:p>
    <w:p w:rsidR="00574CD0" w:rsidRPr="00574CD0" w:rsidRDefault="00574CD0" w:rsidP="00D97F46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574CD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How we provide advice about sexual health </w:t>
      </w:r>
    </w:p>
    <w:p w:rsidR="00625AE5" w:rsidRPr="00574CD0" w:rsidRDefault="00625AE5" w:rsidP="00D97F4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625AE5" w:rsidRPr="00574CD0" w:rsidRDefault="00574CD0" w:rsidP="00D97F4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574CD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These services are currently provided by a range of org</w:t>
      </w:r>
      <w:r w:rsidR="008049D4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an</w:t>
      </w:r>
      <w:r w:rsidRPr="00574CD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isations within N</w:t>
      </w:r>
      <w:r w:rsidR="00625AE5" w:rsidRPr="00574CD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ewcastle, including</w:t>
      </w:r>
      <w:r w:rsidRPr="00574CD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: GPs, </w:t>
      </w:r>
      <w:r w:rsidR="00625AE5" w:rsidRPr="00574CD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community services, acute hospitals, pharmacies</w:t>
      </w:r>
      <w:r w:rsidRPr="00574CD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,</w:t>
      </w:r>
      <w:r w:rsidR="00625AE5" w:rsidRPr="00574CD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and voluntary</w:t>
      </w:r>
      <w:r w:rsidRPr="00574CD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organisations</w:t>
      </w:r>
      <w:r w:rsidR="00625AE5" w:rsidRPr="00574CD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. These contracts are</w:t>
      </w:r>
      <w:r w:rsidRPr="00574CD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now</w:t>
      </w:r>
      <w:r w:rsidR="00625AE5" w:rsidRPr="00574CD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due to be renewed, so we are taking the opportunity to review </w:t>
      </w:r>
      <w:r w:rsidRPr="00574CD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how the</w:t>
      </w:r>
      <w:r w:rsidR="00625AE5" w:rsidRPr="00574CD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whole service</w:t>
      </w:r>
      <w:r w:rsidRPr="00574CD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is delivered.</w:t>
      </w:r>
    </w:p>
    <w:p w:rsidR="00625AE5" w:rsidRPr="00574CD0" w:rsidRDefault="00625AE5" w:rsidP="00D97F4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625AE5" w:rsidRPr="00574CD0" w:rsidRDefault="00625AE5" w:rsidP="00D97F4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574CD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The first </w:t>
      </w:r>
      <w:r w:rsidR="00574CD0" w:rsidRPr="00574CD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part</w:t>
      </w:r>
      <w:r w:rsidRPr="00574CD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of this is understand</w:t>
      </w:r>
      <w:r w:rsidR="00574CD0" w:rsidRPr="00574CD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ing</w:t>
      </w:r>
      <w:r w:rsidRPr="00574CD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how well the current services meet the needs of </w:t>
      </w:r>
      <w:r w:rsidR="00574CD0" w:rsidRPr="00574CD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people who use them, who may use them in future, and the general public</w:t>
      </w:r>
      <w:r w:rsidRPr="00574CD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. We are also holding workshops </w:t>
      </w:r>
      <w:r w:rsidR="00574CD0" w:rsidRPr="00574CD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with organisations who</w:t>
      </w:r>
      <w:r w:rsidRPr="00574CD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current</w:t>
      </w:r>
      <w:r w:rsidR="00574CD0" w:rsidRPr="00574CD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ly provide </w:t>
      </w:r>
      <w:r w:rsidRPr="00574CD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service</w:t>
      </w:r>
      <w:r w:rsidR="00574CD0" w:rsidRPr="00574CD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s, to get their views.</w:t>
      </w:r>
    </w:p>
    <w:p w:rsidR="00625AE5" w:rsidRPr="00574CD0" w:rsidRDefault="00625AE5" w:rsidP="00D97F4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625AE5" w:rsidRPr="00574CD0" w:rsidRDefault="00574CD0" w:rsidP="00D97F4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574CD0">
        <w:rPr>
          <w:rFonts w:ascii="Arial" w:eastAsia="Times New Roman" w:hAnsi="Arial" w:cs="Arial"/>
          <w:sz w:val="28"/>
          <w:szCs w:val="28"/>
          <w:lang w:eastAsia="en-GB"/>
        </w:rPr>
        <w:t>We wan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t to hear your views, as they are </w:t>
      </w:r>
      <w:r w:rsidR="00625AE5" w:rsidRPr="00574CD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important and can influence the future </w:t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of </w:t>
      </w:r>
      <w:r w:rsidR="00625AE5" w:rsidRPr="00574CD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sexual health services in </w:t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>Newcastle</w:t>
      </w:r>
      <w:r w:rsidR="00625AE5" w:rsidRPr="00574CD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.</w:t>
      </w:r>
      <w:r w:rsidRPr="00574CD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>Please complete the form below and get your answers back to us before 1</w:t>
      </w:r>
      <w:r w:rsidR="009209B6" w:rsidRPr="00574CD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July</w:t>
      </w:r>
      <w:r w:rsidR="00625AE5" w:rsidRPr="00574CD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201</w:t>
      </w:r>
      <w:r w:rsidR="009209B6" w:rsidRPr="00574CD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9</w:t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. </w:t>
      </w:r>
      <w:r w:rsidR="00625AE5" w:rsidRPr="00574CD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>T</w:t>
      </w:r>
      <w:r w:rsidR="00625AE5" w:rsidRPr="00574CD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he </w:t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>resu</w:t>
      </w:r>
      <w:r w:rsidR="00625AE5" w:rsidRPr="00574CD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lts will be published on Let's talk Newcastle</w:t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Online (</w:t>
      </w:r>
      <w:hyperlink r:id="rId8" w:history="1">
        <w:r w:rsidRPr="00173258">
          <w:rPr>
            <w:rStyle w:val="Hyperlink"/>
            <w:rFonts w:ascii="Arial" w:eastAsia="Times New Roman" w:hAnsi="Arial" w:cs="Arial"/>
            <w:sz w:val="28"/>
            <w:szCs w:val="28"/>
            <w:lang w:eastAsia="en-GB"/>
          </w:rPr>
          <w:t>www.letstalknewcastle.co.uk</w:t>
        </w:r>
      </w:hyperlink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), and shared with organisations who provide services and support people who use them. </w:t>
      </w:r>
    </w:p>
    <w:p w:rsidR="00625AE5" w:rsidRPr="00574CD0" w:rsidRDefault="00625AE5" w:rsidP="00D97F4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625AE5" w:rsidRDefault="00574CD0" w:rsidP="00D97F4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After this, the </w:t>
      </w:r>
      <w:r w:rsidR="00625AE5" w:rsidRPr="00574CD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next stage </w:t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will be </w:t>
      </w:r>
      <w:r w:rsidR="00625AE5" w:rsidRPr="00574CD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to define a new </w:t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model for delivering </w:t>
      </w:r>
      <w:r w:rsidR="00625AE5" w:rsidRPr="00574CD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service</w:t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>s</w:t>
      </w:r>
      <w:r w:rsidR="00625AE5" w:rsidRPr="00574CD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, and we will be using </w:t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>your</w:t>
      </w:r>
      <w:r w:rsidR="00625AE5" w:rsidRPr="00574CD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feedback to help us to do that</w:t>
      </w:r>
      <w:r w:rsidR="00363F5C" w:rsidRPr="00574CD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.</w:t>
      </w:r>
      <w:r w:rsidR="00625AE5" w:rsidRPr="00574CD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r w:rsidR="00363F5C" w:rsidRPr="00574CD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W</w:t>
      </w:r>
      <w:r w:rsidR="00625AE5" w:rsidRPr="00574CD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e will </w:t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then </w:t>
      </w:r>
      <w:r w:rsidR="00625AE5" w:rsidRPr="00574CD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consult on th</w:t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>is new</w:t>
      </w:r>
      <w:r w:rsidR="00625AE5" w:rsidRPr="00574CD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service model later </w:t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>this</w:t>
      </w:r>
      <w:r w:rsidR="00625AE5" w:rsidRPr="00574CD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year.</w:t>
      </w:r>
    </w:p>
    <w:p w:rsidR="00E8265E" w:rsidRDefault="00E8265E" w:rsidP="00D97F4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</w:p>
    <w:p w:rsidR="00574CD0" w:rsidRPr="00E8265E" w:rsidRDefault="00E8265E" w:rsidP="00D97F4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E8265E"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>The survey is confidential, and we will keep your answers private. No one will be identified from their answers or in any reports about what people told us. T</w:t>
      </w:r>
      <w:r w:rsidR="00574CD0" w:rsidRPr="00E8265E">
        <w:rPr>
          <w:rFonts w:ascii="Arial" w:eastAsia="Times New Roman" w:hAnsi="Arial" w:cs="Arial"/>
          <w:b/>
          <w:sz w:val="28"/>
          <w:szCs w:val="28"/>
          <w:lang w:eastAsia="en-GB"/>
        </w:rPr>
        <w:t>hank you for giving us your views.</w:t>
      </w:r>
    </w:p>
    <w:p w:rsidR="00E8265E" w:rsidRDefault="00E8265E" w:rsidP="00D97F4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E8265E" w:rsidRPr="00E8265E" w:rsidRDefault="00E8265E" w:rsidP="00D97F46">
      <w:pPr>
        <w:spacing w:after="0" w:line="240" w:lineRule="auto"/>
        <w:rPr>
          <w:rFonts w:ascii="Arial" w:eastAsia="Times New Roman" w:hAnsi="Arial" w:cs="Arial"/>
          <w:b/>
          <w:sz w:val="40"/>
          <w:szCs w:val="28"/>
          <w:lang w:eastAsia="en-GB"/>
        </w:rPr>
      </w:pPr>
      <w:r w:rsidRPr="00E8265E">
        <w:rPr>
          <w:rFonts w:ascii="Arial" w:eastAsia="Times New Roman" w:hAnsi="Arial" w:cs="Arial"/>
          <w:b/>
          <w:sz w:val="40"/>
          <w:szCs w:val="28"/>
          <w:lang w:eastAsia="en-GB"/>
        </w:rPr>
        <w:t>If you need this information in another format, such as large print,</w:t>
      </w:r>
      <w:r>
        <w:rPr>
          <w:rFonts w:ascii="Arial" w:eastAsia="Times New Roman" w:hAnsi="Arial" w:cs="Arial"/>
          <w:b/>
          <w:sz w:val="40"/>
          <w:szCs w:val="28"/>
          <w:lang w:eastAsia="en-GB"/>
        </w:rPr>
        <w:t xml:space="preserve"> or you have questions about this, please contact us at: </w:t>
      </w:r>
      <w:hyperlink r:id="rId9" w:history="1">
        <w:r w:rsidRPr="00173258">
          <w:rPr>
            <w:rStyle w:val="Hyperlink"/>
            <w:rFonts w:ascii="Arial" w:eastAsia="Times New Roman" w:hAnsi="Arial" w:cs="Arial"/>
            <w:b/>
            <w:sz w:val="40"/>
            <w:szCs w:val="28"/>
            <w:lang w:eastAsia="en-GB"/>
          </w:rPr>
          <w:t>letstalk@newcastle.gov.uk</w:t>
        </w:r>
      </w:hyperlink>
      <w:r>
        <w:rPr>
          <w:rFonts w:ascii="Arial" w:eastAsia="Times New Roman" w:hAnsi="Arial" w:cs="Arial"/>
          <w:b/>
          <w:sz w:val="40"/>
          <w:szCs w:val="28"/>
          <w:lang w:eastAsia="en-GB"/>
        </w:rPr>
        <w:t xml:space="preserve"> </w:t>
      </w:r>
    </w:p>
    <w:p w:rsidR="00CE33DE" w:rsidRPr="00E8265E" w:rsidRDefault="00CE33DE" w:rsidP="00D97F46">
      <w:pPr>
        <w:pStyle w:val="ListParagraph"/>
        <w:numPr>
          <w:ilvl w:val="0"/>
          <w:numId w:val="24"/>
        </w:numPr>
        <w:spacing w:after="120" w:line="240" w:lineRule="auto"/>
        <w:ind w:left="284" w:hanging="357"/>
        <w:contextualSpacing w:val="0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E8265E">
        <w:rPr>
          <w:rFonts w:ascii="Arial" w:eastAsia="Times New Roman" w:hAnsi="Arial" w:cs="Arial"/>
          <w:b/>
          <w:sz w:val="28"/>
          <w:szCs w:val="28"/>
          <w:lang w:eastAsia="en-GB"/>
        </w:rPr>
        <w:lastRenderedPageBreak/>
        <w:t xml:space="preserve">Have you ever used </w:t>
      </w:r>
      <w:r w:rsidR="006A741D" w:rsidRPr="00E8265E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any of the following </w:t>
      </w:r>
      <w:r w:rsidR="00E8265E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sexual health </w:t>
      </w:r>
      <w:r w:rsidR="006A741D" w:rsidRPr="00E8265E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services </w:t>
      </w:r>
      <w:r w:rsidR="00966961" w:rsidRPr="00E8265E">
        <w:rPr>
          <w:rFonts w:ascii="Arial" w:eastAsia="Times New Roman" w:hAnsi="Arial" w:cs="Arial"/>
          <w:b/>
          <w:sz w:val="28"/>
          <w:szCs w:val="28"/>
          <w:lang w:eastAsia="en-GB"/>
        </w:rPr>
        <w:t>in Newcastle?</w:t>
      </w:r>
    </w:p>
    <w:tbl>
      <w:tblPr>
        <w:tblStyle w:val="TableGrid"/>
        <w:tblW w:w="9342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1058"/>
        <w:gridCol w:w="3903"/>
        <w:gridCol w:w="913"/>
      </w:tblGrid>
      <w:tr w:rsidR="002B3327" w:rsidRPr="00E8265E" w:rsidTr="00F03E61">
        <w:tc>
          <w:tcPr>
            <w:tcW w:w="3468" w:type="dxa"/>
            <w:vAlign w:val="center"/>
          </w:tcPr>
          <w:p w:rsidR="002B3327" w:rsidRDefault="002B3327" w:rsidP="002B332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Blue Sky Trust</w:t>
            </w:r>
          </w:p>
        </w:tc>
        <w:tc>
          <w:tcPr>
            <w:tcW w:w="1058" w:type="dxa"/>
          </w:tcPr>
          <w:p w:rsidR="002B3327" w:rsidRPr="00E8265E" w:rsidRDefault="002B3327" w:rsidP="002B3327">
            <w:pPr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r w:rsidRPr="00E8265E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3903" w:type="dxa"/>
          </w:tcPr>
          <w:p w:rsidR="002B3327" w:rsidRPr="002B3327" w:rsidRDefault="002B3327" w:rsidP="002B3327">
            <w:pPr>
              <w:rPr>
                <w:rFonts w:ascii="Arial" w:hAnsi="Arial" w:cs="Arial"/>
                <w:sz w:val="28"/>
                <w:szCs w:val="28"/>
              </w:rPr>
            </w:pPr>
            <w:r w:rsidRPr="002B3327">
              <w:rPr>
                <w:rFonts w:ascii="Arial" w:hAnsi="Arial" w:cs="Arial"/>
                <w:sz w:val="28"/>
                <w:szCs w:val="28"/>
              </w:rPr>
              <w:t xml:space="preserve">GP practice (a doctor)              </w:t>
            </w:r>
          </w:p>
        </w:tc>
        <w:tc>
          <w:tcPr>
            <w:tcW w:w="913" w:type="dxa"/>
          </w:tcPr>
          <w:p w:rsidR="002B3327" w:rsidRPr="00E8265E" w:rsidRDefault="002B3327" w:rsidP="002B3327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8265E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</w:tr>
      <w:tr w:rsidR="002B3327" w:rsidRPr="00E8265E" w:rsidTr="00F03E61">
        <w:tc>
          <w:tcPr>
            <w:tcW w:w="3468" w:type="dxa"/>
            <w:vAlign w:val="center"/>
          </w:tcPr>
          <w:p w:rsidR="002B3327" w:rsidRDefault="002B3327" w:rsidP="002B332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C-Card Outlet</w:t>
            </w:r>
          </w:p>
        </w:tc>
        <w:tc>
          <w:tcPr>
            <w:tcW w:w="1058" w:type="dxa"/>
          </w:tcPr>
          <w:p w:rsidR="002B3327" w:rsidRPr="00E8265E" w:rsidRDefault="002B3327" w:rsidP="002B3327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8265E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3903" w:type="dxa"/>
          </w:tcPr>
          <w:p w:rsidR="002B3327" w:rsidRPr="002B3327" w:rsidRDefault="002B3327" w:rsidP="002B3327">
            <w:pPr>
              <w:rPr>
                <w:rFonts w:ascii="Arial" w:hAnsi="Arial" w:cs="Arial"/>
                <w:sz w:val="28"/>
                <w:szCs w:val="28"/>
              </w:rPr>
            </w:pPr>
            <w:r w:rsidRPr="002B3327">
              <w:rPr>
                <w:rFonts w:ascii="Arial" w:hAnsi="Arial" w:cs="Arial"/>
                <w:sz w:val="28"/>
                <w:szCs w:val="28"/>
              </w:rPr>
              <w:t>Hospital</w:t>
            </w:r>
          </w:p>
        </w:tc>
        <w:tc>
          <w:tcPr>
            <w:tcW w:w="913" w:type="dxa"/>
          </w:tcPr>
          <w:p w:rsidR="002B3327" w:rsidRPr="00E8265E" w:rsidRDefault="002B3327" w:rsidP="002B3327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8265E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</w:tr>
      <w:tr w:rsidR="002B3327" w:rsidRPr="00E8265E" w:rsidTr="00F03E61">
        <w:tc>
          <w:tcPr>
            <w:tcW w:w="3468" w:type="dxa"/>
            <w:vAlign w:val="center"/>
          </w:tcPr>
          <w:p w:rsidR="002B3327" w:rsidRDefault="002B3327" w:rsidP="002B332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Children North East Young People’s service (formerly known as WEYES)</w:t>
            </w:r>
          </w:p>
        </w:tc>
        <w:tc>
          <w:tcPr>
            <w:tcW w:w="1058" w:type="dxa"/>
          </w:tcPr>
          <w:p w:rsidR="002B3327" w:rsidRPr="00E8265E" w:rsidRDefault="002B3327" w:rsidP="002B3327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8265E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3903" w:type="dxa"/>
          </w:tcPr>
          <w:p w:rsidR="002B3327" w:rsidRPr="002B3327" w:rsidRDefault="002B3327" w:rsidP="002B3327">
            <w:pPr>
              <w:rPr>
                <w:rFonts w:ascii="Arial" w:hAnsi="Arial" w:cs="Arial"/>
                <w:sz w:val="28"/>
                <w:szCs w:val="28"/>
              </w:rPr>
            </w:pPr>
            <w:r w:rsidRPr="002B3327">
              <w:rPr>
                <w:rFonts w:ascii="Arial" w:hAnsi="Arial" w:cs="Arial"/>
                <w:sz w:val="28"/>
                <w:szCs w:val="28"/>
              </w:rPr>
              <w:t>Map and Gap</w:t>
            </w:r>
          </w:p>
        </w:tc>
        <w:tc>
          <w:tcPr>
            <w:tcW w:w="913" w:type="dxa"/>
          </w:tcPr>
          <w:p w:rsidR="002B3327" w:rsidRPr="00E8265E" w:rsidRDefault="002B3327" w:rsidP="002B3327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8265E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</w:tr>
      <w:tr w:rsidR="002B3327" w:rsidRPr="00E8265E" w:rsidTr="00F03E61">
        <w:tc>
          <w:tcPr>
            <w:tcW w:w="3468" w:type="dxa"/>
            <w:vAlign w:val="center"/>
          </w:tcPr>
          <w:p w:rsidR="002B3327" w:rsidRDefault="002B3327" w:rsidP="002B332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Chlamydia and gonorrhoea online testing </w:t>
            </w:r>
          </w:p>
        </w:tc>
        <w:tc>
          <w:tcPr>
            <w:tcW w:w="1058" w:type="dxa"/>
          </w:tcPr>
          <w:p w:rsidR="002B3327" w:rsidRPr="00E8265E" w:rsidRDefault="002B3327" w:rsidP="002B3327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8265E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3903" w:type="dxa"/>
          </w:tcPr>
          <w:p w:rsidR="002B3327" w:rsidRPr="002B3327" w:rsidRDefault="002B3327" w:rsidP="002B3327">
            <w:pPr>
              <w:rPr>
                <w:rFonts w:ascii="Arial" w:hAnsi="Arial" w:cs="Arial"/>
                <w:sz w:val="28"/>
                <w:szCs w:val="28"/>
              </w:rPr>
            </w:pPr>
            <w:r w:rsidRPr="002B3327">
              <w:rPr>
                <w:rFonts w:ascii="Arial" w:hAnsi="Arial" w:cs="Arial"/>
                <w:sz w:val="28"/>
                <w:szCs w:val="28"/>
              </w:rPr>
              <w:t xml:space="preserve">MESMAC / SHINE </w:t>
            </w:r>
          </w:p>
        </w:tc>
        <w:tc>
          <w:tcPr>
            <w:tcW w:w="913" w:type="dxa"/>
          </w:tcPr>
          <w:p w:rsidR="002B3327" w:rsidRPr="00E8265E" w:rsidRDefault="002B3327" w:rsidP="002B3327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8265E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</w:tr>
      <w:tr w:rsidR="002B3327" w:rsidRPr="00E8265E" w:rsidTr="00F03E61">
        <w:tc>
          <w:tcPr>
            <w:tcW w:w="3468" w:type="dxa"/>
            <w:vAlign w:val="center"/>
          </w:tcPr>
          <w:p w:rsidR="002B3327" w:rsidRDefault="002B3327" w:rsidP="002B332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College, school or university           </w:t>
            </w:r>
          </w:p>
        </w:tc>
        <w:tc>
          <w:tcPr>
            <w:tcW w:w="1058" w:type="dxa"/>
          </w:tcPr>
          <w:p w:rsidR="002B3327" w:rsidRPr="00E8265E" w:rsidRDefault="002B3327" w:rsidP="002B3327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8265E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3903" w:type="dxa"/>
          </w:tcPr>
          <w:p w:rsidR="002B3327" w:rsidRPr="002B3327" w:rsidRDefault="002B3327" w:rsidP="002B3327">
            <w:pPr>
              <w:rPr>
                <w:rFonts w:ascii="Arial" w:hAnsi="Arial" w:cs="Arial"/>
                <w:sz w:val="28"/>
                <w:szCs w:val="28"/>
              </w:rPr>
            </w:pPr>
            <w:r w:rsidRPr="002B3327">
              <w:rPr>
                <w:rFonts w:ascii="Arial" w:hAnsi="Arial" w:cs="Arial"/>
                <w:sz w:val="28"/>
                <w:szCs w:val="28"/>
              </w:rPr>
              <w:t xml:space="preserve">New Croft Centre                    </w:t>
            </w:r>
          </w:p>
        </w:tc>
        <w:tc>
          <w:tcPr>
            <w:tcW w:w="913" w:type="dxa"/>
          </w:tcPr>
          <w:p w:rsidR="002B3327" w:rsidRPr="00E8265E" w:rsidRDefault="008235D0" w:rsidP="002B3327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8265E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  <w:bookmarkStart w:id="0" w:name="_GoBack"/>
            <w:bookmarkEnd w:id="0"/>
          </w:p>
        </w:tc>
      </w:tr>
      <w:tr w:rsidR="002B3327" w:rsidRPr="00E8265E" w:rsidTr="00F03E61">
        <w:tc>
          <w:tcPr>
            <w:tcW w:w="3468" w:type="dxa"/>
            <w:vAlign w:val="center"/>
          </w:tcPr>
          <w:p w:rsidR="002B3327" w:rsidRDefault="002B3327" w:rsidP="002B332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Community pharmacy</w:t>
            </w:r>
          </w:p>
        </w:tc>
        <w:tc>
          <w:tcPr>
            <w:tcW w:w="1058" w:type="dxa"/>
          </w:tcPr>
          <w:p w:rsidR="002B3327" w:rsidRPr="00E8265E" w:rsidRDefault="002B3327" w:rsidP="002B3327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8265E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3903" w:type="dxa"/>
          </w:tcPr>
          <w:p w:rsidR="002B3327" w:rsidRPr="002B3327" w:rsidRDefault="002B3327" w:rsidP="002B3327">
            <w:pPr>
              <w:rPr>
                <w:rFonts w:ascii="Arial" w:hAnsi="Arial" w:cs="Arial"/>
                <w:sz w:val="28"/>
                <w:szCs w:val="28"/>
              </w:rPr>
            </w:pPr>
            <w:r w:rsidRPr="002B3327">
              <w:rPr>
                <w:rFonts w:ascii="Arial" w:hAnsi="Arial" w:cs="Arial"/>
                <w:sz w:val="28"/>
                <w:szCs w:val="28"/>
              </w:rPr>
              <w:t xml:space="preserve">Streetwise </w:t>
            </w:r>
          </w:p>
        </w:tc>
        <w:tc>
          <w:tcPr>
            <w:tcW w:w="913" w:type="dxa"/>
          </w:tcPr>
          <w:p w:rsidR="002B3327" w:rsidRPr="00E8265E" w:rsidRDefault="002B3327" w:rsidP="002B3327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8265E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</w:tr>
      <w:tr w:rsidR="002B3327" w:rsidRPr="00E8265E" w:rsidTr="00F03E61">
        <w:tc>
          <w:tcPr>
            <w:tcW w:w="3468" w:type="dxa"/>
            <w:vAlign w:val="center"/>
          </w:tcPr>
          <w:p w:rsidR="002B3327" w:rsidRDefault="002B3327" w:rsidP="002B332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DIY STI testing</w:t>
            </w:r>
          </w:p>
        </w:tc>
        <w:tc>
          <w:tcPr>
            <w:tcW w:w="1058" w:type="dxa"/>
          </w:tcPr>
          <w:p w:rsidR="002B3327" w:rsidRPr="00E8265E" w:rsidRDefault="002B3327" w:rsidP="002B3327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8265E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3903" w:type="dxa"/>
          </w:tcPr>
          <w:p w:rsidR="002B3327" w:rsidRPr="002B3327" w:rsidRDefault="002B3327" w:rsidP="002B3327">
            <w:pPr>
              <w:rPr>
                <w:rFonts w:ascii="Arial" w:hAnsi="Arial" w:cs="Arial"/>
                <w:sz w:val="28"/>
                <w:szCs w:val="28"/>
              </w:rPr>
            </w:pPr>
            <w:r w:rsidRPr="002B3327">
              <w:rPr>
                <w:rFonts w:ascii="Arial" w:hAnsi="Arial" w:cs="Arial"/>
                <w:sz w:val="28"/>
                <w:szCs w:val="28"/>
              </w:rPr>
              <w:t>Walk- in centre</w:t>
            </w:r>
          </w:p>
        </w:tc>
        <w:tc>
          <w:tcPr>
            <w:tcW w:w="913" w:type="dxa"/>
          </w:tcPr>
          <w:p w:rsidR="002B3327" w:rsidRPr="00E8265E" w:rsidRDefault="002B3327" w:rsidP="002B3327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8265E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</w:tr>
      <w:tr w:rsidR="00E8265E" w:rsidRPr="00E8265E" w:rsidTr="00B07EBF">
        <w:tc>
          <w:tcPr>
            <w:tcW w:w="8429" w:type="dxa"/>
            <w:gridSpan w:val="3"/>
          </w:tcPr>
          <w:p w:rsidR="00E8265E" w:rsidRPr="00E8265E" w:rsidRDefault="00E8265E" w:rsidP="00D97F46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8265E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Sexual health services for people with learning disabilities</w:t>
            </w:r>
          </w:p>
        </w:tc>
        <w:tc>
          <w:tcPr>
            <w:tcW w:w="913" w:type="dxa"/>
          </w:tcPr>
          <w:p w:rsidR="00E8265E" w:rsidRPr="00E8265E" w:rsidRDefault="00E8265E" w:rsidP="00D97F46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8265E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</w:tr>
      <w:tr w:rsidR="00E8265E" w:rsidRPr="00E8265E" w:rsidTr="00E8265E">
        <w:tc>
          <w:tcPr>
            <w:tcW w:w="3468" w:type="dxa"/>
          </w:tcPr>
          <w:p w:rsidR="00E8265E" w:rsidRPr="00E8265E" w:rsidRDefault="00E8265E" w:rsidP="00D97F46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I have never used these services</w:t>
            </w:r>
          </w:p>
        </w:tc>
        <w:tc>
          <w:tcPr>
            <w:tcW w:w="1058" w:type="dxa"/>
          </w:tcPr>
          <w:p w:rsidR="00E8265E" w:rsidRPr="00E8265E" w:rsidRDefault="00E8265E" w:rsidP="00D97F46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8265E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3903" w:type="dxa"/>
          </w:tcPr>
          <w:p w:rsidR="00E8265E" w:rsidRPr="00E8265E" w:rsidRDefault="00E8265E" w:rsidP="00D97F46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Other - please tell us about this below:</w:t>
            </w:r>
          </w:p>
        </w:tc>
        <w:tc>
          <w:tcPr>
            <w:tcW w:w="913" w:type="dxa"/>
          </w:tcPr>
          <w:p w:rsidR="00E8265E" w:rsidRPr="00E8265E" w:rsidRDefault="00E8265E" w:rsidP="00D97F46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8265E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</w:tr>
      <w:tr w:rsidR="00E8265E" w:rsidRPr="00E8265E" w:rsidTr="00E8265E">
        <w:tc>
          <w:tcPr>
            <w:tcW w:w="9342" w:type="dxa"/>
            <w:gridSpan w:val="4"/>
            <w:tcBorders>
              <w:bottom w:val="single" w:sz="12" w:space="0" w:color="auto"/>
            </w:tcBorders>
          </w:tcPr>
          <w:p w:rsidR="00E8265E" w:rsidRPr="00E8265E" w:rsidRDefault="00E8265E" w:rsidP="00D97F46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E8265E" w:rsidRPr="00E8265E" w:rsidTr="00E8265E">
        <w:tc>
          <w:tcPr>
            <w:tcW w:w="93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265E" w:rsidRDefault="00E8265E" w:rsidP="00D97F46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E8265E" w:rsidRDefault="00E8265E" w:rsidP="00D97F46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E8265E" w:rsidRDefault="00E8265E" w:rsidP="00D97F46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:rsidR="00E8265E" w:rsidRPr="00E8265E" w:rsidRDefault="00E8265E" w:rsidP="00D97F46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</w:tbl>
    <w:p w:rsidR="00E8265E" w:rsidRDefault="00E8265E" w:rsidP="00D97F46">
      <w:pPr>
        <w:pStyle w:val="ListParagraph"/>
        <w:spacing w:after="0" w:line="240" w:lineRule="auto"/>
        <w:contextualSpacing w:val="0"/>
        <w:rPr>
          <w:rFonts w:ascii="Arial" w:eastAsia="Times New Roman" w:hAnsi="Arial" w:cs="Arial"/>
          <w:sz w:val="28"/>
          <w:szCs w:val="28"/>
          <w:lang w:eastAsia="en-GB"/>
        </w:rPr>
      </w:pPr>
    </w:p>
    <w:p w:rsidR="00E8265E" w:rsidRPr="00E8265E" w:rsidRDefault="00E8265E" w:rsidP="00D97F46">
      <w:pPr>
        <w:pStyle w:val="ListParagraph"/>
        <w:spacing w:after="0" w:line="240" w:lineRule="auto"/>
        <w:contextualSpacing w:val="0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E8265E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If you </w:t>
      </w:r>
      <w:r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replied ‘I have never used these services’, please go to question 4. </w:t>
      </w:r>
    </w:p>
    <w:p w:rsidR="00E8265E" w:rsidRDefault="00E8265E" w:rsidP="00D97F46">
      <w:pPr>
        <w:pStyle w:val="ListParagraph"/>
        <w:spacing w:after="0" w:line="240" w:lineRule="auto"/>
        <w:contextualSpacing w:val="0"/>
        <w:rPr>
          <w:rFonts w:ascii="Arial" w:eastAsia="Times New Roman" w:hAnsi="Arial" w:cs="Arial"/>
          <w:sz w:val="28"/>
          <w:szCs w:val="28"/>
          <w:lang w:eastAsia="en-GB"/>
        </w:rPr>
      </w:pPr>
    </w:p>
    <w:p w:rsidR="00BE4EF3" w:rsidRPr="00574CD0" w:rsidRDefault="00BE4EF3" w:rsidP="00D97F46">
      <w:pPr>
        <w:pStyle w:val="ListParagraph"/>
        <w:spacing w:after="0" w:line="240" w:lineRule="auto"/>
        <w:contextualSpacing w:val="0"/>
        <w:rPr>
          <w:rFonts w:ascii="Arial" w:eastAsia="Times New Roman" w:hAnsi="Arial" w:cs="Arial"/>
          <w:sz w:val="28"/>
          <w:szCs w:val="28"/>
          <w:lang w:eastAsia="en-GB"/>
        </w:rPr>
      </w:pPr>
    </w:p>
    <w:p w:rsidR="00B07EBF" w:rsidRPr="00B07EBF" w:rsidRDefault="00CE33DE" w:rsidP="00D97F46">
      <w:pPr>
        <w:pStyle w:val="ListParagraph"/>
        <w:numPr>
          <w:ilvl w:val="0"/>
          <w:numId w:val="24"/>
        </w:numPr>
        <w:spacing w:after="120" w:line="240" w:lineRule="auto"/>
        <w:ind w:left="284" w:hanging="357"/>
        <w:contextualSpacing w:val="0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B07EBF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On the occasions that you have used </w:t>
      </w:r>
      <w:r w:rsidR="00966961" w:rsidRPr="00B07EBF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the above </w:t>
      </w:r>
      <w:r w:rsidRPr="00B07EBF">
        <w:rPr>
          <w:rFonts w:ascii="Arial" w:eastAsia="Times New Roman" w:hAnsi="Arial" w:cs="Arial"/>
          <w:b/>
          <w:sz w:val="28"/>
          <w:szCs w:val="28"/>
          <w:lang w:eastAsia="en-GB"/>
        </w:rPr>
        <w:t>Sexual Health services in Newcastle</w:t>
      </w:r>
      <w:r w:rsidR="00B07EBF">
        <w:rPr>
          <w:rFonts w:ascii="Arial" w:eastAsia="Times New Roman" w:hAnsi="Arial" w:cs="Arial"/>
          <w:b/>
          <w:sz w:val="28"/>
          <w:szCs w:val="28"/>
          <w:lang w:eastAsia="en-GB"/>
        </w:rPr>
        <w:t>,</w:t>
      </w:r>
      <w:r w:rsidRPr="00B07EBF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 were your visit(s) more likely to be</w:t>
      </w:r>
      <w:r w:rsidR="00BE4EF3">
        <w:rPr>
          <w:rFonts w:ascii="Arial" w:eastAsia="Times New Roman" w:hAnsi="Arial" w:cs="Arial"/>
          <w:b/>
          <w:sz w:val="28"/>
          <w:szCs w:val="28"/>
          <w:lang w:eastAsia="en-GB"/>
        </w:rPr>
        <w:t>…</w:t>
      </w:r>
    </w:p>
    <w:tbl>
      <w:tblPr>
        <w:tblStyle w:val="TableGrid"/>
        <w:tblW w:w="9342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29"/>
        <w:gridCol w:w="913"/>
      </w:tblGrid>
      <w:tr w:rsidR="00B07EBF" w:rsidRPr="00E8265E" w:rsidTr="00AC5F92">
        <w:tc>
          <w:tcPr>
            <w:tcW w:w="8429" w:type="dxa"/>
          </w:tcPr>
          <w:p w:rsidR="00B07EBF" w:rsidRPr="002B3327" w:rsidRDefault="00B07EBF" w:rsidP="00D97F46">
            <w:pPr>
              <w:spacing w:before="20" w:after="2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2B3327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Planned</w:t>
            </w:r>
            <w:r w:rsidRPr="002B332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 (in other words, you made an appointment)</w:t>
            </w:r>
          </w:p>
        </w:tc>
        <w:tc>
          <w:tcPr>
            <w:tcW w:w="913" w:type="dxa"/>
          </w:tcPr>
          <w:p w:rsidR="00B07EBF" w:rsidRPr="00E8265E" w:rsidRDefault="00B07EBF" w:rsidP="00D97F46">
            <w:pPr>
              <w:spacing w:before="20" w:after="20"/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r w:rsidRPr="00E8265E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</w:tr>
      <w:tr w:rsidR="00B07EBF" w:rsidRPr="00E8265E" w:rsidTr="00AC5F92">
        <w:tc>
          <w:tcPr>
            <w:tcW w:w="8429" w:type="dxa"/>
          </w:tcPr>
          <w:p w:rsidR="00B07EBF" w:rsidRPr="002B3327" w:rsidRDefault="00B07EBF" w:rsidP="00D97F46">
            <w:pPr>
              <w:spacing w:before="20" w:after="2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BE4EF3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Unplanned</w:t>
            </w:r>
            <w:r w:rsidRPr="002B332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 (in other words, you needed advice as quickly as possible)</w:t>
            </w:r>
          </w:p>
        </w:tc>
        <w:tc>
          <w:tcPr>
            <w:tcW w:w="913" w:type="dxa"/>
          </w:tcPr>
          <w:p w:rsidR="00B07EBF" w:rsidRPr="00E8265E" w:rsidRDefault="00B07EBF" w:rsidP="00D97F46">
            <w:pPr>
              <w:spacing w:before="20" w:after="2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8265E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</w:tr>
    </w:tbl>
    <w:p w:rsidR="00B07EBF" w:rsidRDefault="00B07EBF" w:rsidP="00D97F4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B07EBF" w:rsidRDefault="00B07EBF" w:rsidP="00D97F4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B07EBF" w:rsidRPr="00B07EBF" w:rsidRDefault="00B07EBF" w:rsidP="00D97F4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AC5F92" w:rsidRDefault="00AC5F92" w:rsidP="00D97F46">
      <w:pPr>
        <w:spacing w:line="240" w:lineRule="auto"/>
        <w:rPr>
          <w:rFonts w:ascii="Arial" w:eastAsia="Times New Roman" w:hAnsi="Arial" w:cs="Arial"/>
          <w:b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sz w:val="28"/>
          <w:szCs w:val="28"/>
          <w:lang w:eastAsia="en-GB"/>
        </w:rPr>
        <w:br w:type="page"/>
      </w:r>
    </w:p>
    <w:p w:rsidR="00CE33DE" w:rsidRPr="00AC5F92" w:rsidRDefault="00CE33DE" w:rsidP="00D97F46">
      <w:pPr>
        <w:pStyle w:val="ListParagraph"/>
        <w:numPr>
          <w:ilvl w:val="0"/>
          <w:numId w:val="24"/>
        </w:numPr>
        <w:spacing w:after="120" w:line="240" w:lineRule="auto"/>
        <w:ind w:left="284"/>
        <w:contextualSpacing w:val="0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AC5F92">
        <w:rPr>
          <w:rFonts w:ascii="Arial" w:eastAsia="Times New Roman" w:hAnsi="Arial" w:cs="Arial"/>
          <w:b/>
          <w:sz w:val="28"/>
          <w:szCs w:val="28"/>
          <w:lang w:eastAsia="en-GB"/>
        </w:rPr>
        <w:lastRenderedPageBreak/>
        <w:t>Wh</w:t>
      </w:r>
      <w:r w:rsidR="00966961" w:rsidRPr="00AC5F92">
        <w:rPr>
          <w:rFonts w:ascii="Arial" w:eastAsia="Times New Roman" w:hAnsi="Arial" w:cs="Arial"/>
          <w:b/>
          <w:sz w:val="28"/>
          <w:szCs w:val="28"/>
          <w:lang w:eastAsia="en-GB"/>
        </w:rPr>
        <w:t>en you visited</w:t>
      </w:r>
      <w:r w:rsidRPr="00AC5F92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 sexual health services in Newcastle</w:t>
      </w:r>
      <w:r w:rsidR="00966961" w:rsidRPr="00AC5F92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 what</w:t>
      </w:r>
      <w:r w:rsidRPr="00AC5F92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 </w:t>
      </w:r>
      <w:r w:rsidR="00966961" w:rsidRPr="00AC5F92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services did you receive? </w:t>
      </w:r>
      <w:r w:rsidR="005F6F88">
        <w:rPr>
          <w:rFonts w:ascii="Arial" w:eastAsia="Times New Roman" w:hAnsi="Arial" w:cs="Arial"/>
          <w:b/>
          <w:sz w:val="28"/>
          <w:szCs w:val="28"/>
          <w:lang w:eastAsia="en-GB"/>
        </w:rPr>
        <w:t>(</w:t>
      </w:r>
      <w:r w:rsidR="00966961" w:rsidRPr="00AC5F92">
        <w:rPr>
          <w:rFonts w:ascii="Arial" w:eastAsia="Times New Roman" w:hAnsi="Arial" w:cs="Arial"/>
          <w:b/>
          <w:sz w:val="28"/>
          <w:szCs w:val="28"/>
          <w:lang w:eastAsia="en-GB"/>
        </w:rPr>
        <w:t>Please tick all that apply</w:t>
      </w:r>
      <w:r w:rsidR="005F6F88">
        <w:rPr>
          <w:rFonts w:ascii="Arial" w:eastAsia="Times New Roman" w:hAnsi="Arial" w:cs="Arial"/>
          <w:b/>
          <w:sz w:val="28"/>
          <w:szCs w:val="28"/>
          <w:lang w:eastAsia="en-GB"/>
        </w:rPr>
        <w:t>.)</w:t>
      </w:r>
    </w:p>
    <w:tbl>
      <w:tblPr>
        <w:tblStyle w:val="TableGrid"/>
        <w:tblW w:w="984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058"/>
        <w:gridCol w:w="3619"/>
        <w:gridCol w:w="914"/>
      </w:tblGrid>
      <w:tr w:rsidR="00AC5F92" w:rsidRPr="00E8265E" w:rsidTr="002B3327">
        <w:tc>
          <w:tcPr>
            <w:tcW w:w="4253" w:type="dxa"/>
          </w:tcPr>
          <w:p w:rsidR="00AC5F92" w:rsidRPr="00E8265E" w:rsidRDefault="002B3327" w:rsidP="00D97F46">
            <w:pPr>
              <w:spacing w:before="20" w:after="2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B07EBF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Advice on sexually</w:t>
            </w: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-</w:t>
            </w:r>
            <w:r w:rsidRPr="00B07EBF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transmitted infections (STIs)</w:t>
            </w:r>
          </w:p>
        </w:tc>
        <w:tc>
          <w:tcPr>
            <w:tcW w:w="1058" w:type="dxa"/>
          </w:tcPr>
          <w:p w:rsidR="00AC5F92" w:rsidRPr="00E8265E" w:rsidRDefault="00AC5F92" w:rsidP="00D97F46">
            <w:pPr>
              <w:spacing w:before="20" w:after="20"/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r w:rsidRPr="00E8265E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3619" w:type="dxa"/>
          </w:tcPr>
          <w:p w:rsidR="00AC5F92" w:rsidRPr="00E8265E" w:rsidRDefault="002B3327" w:rsidP="00D97F46">
            <w:pPr>
              <w:spacing w:before="20" w:after="2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B07EBF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C</w:t>
            </w: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-</w:t>
            </w:r>
            <w:r w:rsidRPr="00B07EBF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card</w:t>
            </w:r>
          </w:p>
        </w:tc>
        <w:tc>
          <w:tcPr>
            <w:tcW w:w="914" w:type="dxa"/>
          </w:tcPr>
          <w:p w:rsidR="00AC5F92" w:rsidRPr="00E8265E" w:rsidRDefault="00AC5F92" w:rsidP="00D97F46">
            <w:pPr>
              <w:spacing w:before="20" w:after="2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8265E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</w:tr>
      <w:tr w:rsidR="00AC5F92" w:rsidRPr="00E8265E" w:rsidTr="002B3327">
        <w:tc>
          <w:tcPr>
            <w:tcW w:w="4253" w:type="dxa"/>
          </w:tcPr>
          <w:p w:rsidR="00AC5F92" w:rsidRPr="00B07EBF" w:rsidRDefault="00AC5F92" w:rsidP="00D97F46">
            <w:pPr>
              <w:spacing w:before="20" w:after="2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B07EBF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Cervical screening (over</w:t>
            </w: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-</w:t>
            </w:r>
            <w:r w:rsidRPr="00B07EBF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25s)</w:t>
            </w:r>
          </w:p>
          <w:p w:rsidR="00AC5F92" w:rsidRPr="00E8265E" w:rsidRDefault="00AC5F92" w:rsidP="00D97F46">
            <w:pPr>
              <w:spacing w:before="20" w:after="2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058" w:type="dxa"/>
          </w:tcPr>
          <w:p w:rsidR="00AC5F92" w:rsidRPr="00E8265E" w:rsidRDefault="00AC5F92" w:rsidP="00D97F46">
            <w:pPr>
              <w:spacing w:before="20" w:after="2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8265E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3619" w:type="dxa"/>
          </w:tcPr>
          <w:p w:rsidR="00AC5F92" w:rsidRPr="00B07EBF" w:rsidRDefault="00AC5F92" w:rsidP="00D97F46">
            <w:pPr>
              <w:spacing w:before="20" w:after="2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B07EBF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Chlamydia and gonorrhoea screening </w:t>
            </w:r>
          </w:p>
          <w:p w:rsidR="00AC5F92" w:rsidRPr="00E8265E" w:rsidRDefault="00AC5F92" w:rsidP="00D97F46">
            <w:pPr>
              <w:spacing w:before="20" w:after="2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914" w:type="dxa"/>
          </w:tcPr>
          <w:p w:rsidR="00AC5F92" w:rsidRPr="00E8265E" w:rsidRDefault="00AC5F92" w:rsidP="00D97F46">
            <w:pPr>
              <w:spacing w:before="20" w:after="2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8265E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</w:tr>
      <w:tr w:rsidR="002B3327" w:rsidRPr="00E8265E" w:rsidTr="002B3327">
        <w:tc>
          <w:tcPr>
            <w:tcW w:w="4253" w:type="dxa"/>
          </w:tcPr>
          <w:p w:rsidR="002B3327" w:rsidRPr="00B07EBF" w:rsidRDefault="002B3327" w:rsidP="002B3327">
            <w:pPr>
              <w:spacing w:before="20" w:after="2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B07EBF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Condoms</w:t>
            </w:r>
          </w:p>
          <w:p w:rsidR="002B3327" w:rsidRPr="00E8265E" w:rsidRDefault="002B3327" w:rsidP="002B3327">
            <w:pPr>
              <w:spacing w:before="20" w:after="2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058" w:type="dxa"/>
          </w:tcPr>
          <w:p w:rsidR="002B3327" w:rsidRPr="00E8265E" w:rsidRDefault="002B3327" w:rsidP="002B3327">
            <w:pPr>
              <w:spacing w:before="20" w:after="2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8265E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3619" w:type="dxa"/>
          </w:tcPr>
          <w:p w:rsidR="002B3327" w:rsidRPr="00B07EBF" w:rsidRDefault="002B3327" w:rsidP="002B3327">
            <w:pPr>
              <w:spacing w:before="20" w:after="2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B07EBF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Contraception (</w:t>
            </w: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such as </w:t>
            </w:r>
            <w:r w:rsidRPr="00B07EBF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implants, the pill, IUCD</w:t>
            </w: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 </w:t>
            </w:r>
            <w:r w:rsidRPr="00B07EBF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/ the coil</w:t>
            </w: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)</w:t>
            </w:r>
          </w:p>
        </w:tc>
        <w:tc>
          <w:tcPr>
            <w:tcW w:w="914" w:type="dxa"/>
          </w:tcPr>
          <w:p w:rsidR="002B3327" w:rsidRPr="00E8265E" w:rsidRDefault="002B3327" w:rsidP="002B3327">
            <w:pPr>
              <w:spacing w:before="20" w:after="2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8265E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</w:tr>
      <w:tr w:rsidR="002B3327" w:rsidRPr="00E8265E" w:rsidTr="002B3327">
        <w:tc>
          <w:tcPr>
            <w:tcW w:w="4253" w:type="dxa"/>
          </w:tcPr>
          <w:p w:rsidR="002B3327" w:rsidRPr="00B07EBF" w:rsidRDefault="002B3327" w:rsidP="002B3327">
            <w:pPr>
              <w:spacing w:before="20" w:after="2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B07EBF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Counselling for sexual health</w:t>
            </w:r>
          </w:p>
          <w:p w:rsidR="002B3327" w:rsidRPr="00B07EBF" w:rsidRDefault="002B3327" w:rsidP="002B3327">
            <w:pPr>
              <w:spacing w:before="20" w:after="2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058" w:type="dxa"/>
          </w:tcPr>
          <w:p w:rsidR="002B3327" w:rsidRPr="00E8265E" w:rsidRDefault="002B3327" w:rsidP="002B3327">
            <w:pPr>
              <w:spacing w:before="20" w:after="2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8265E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3619" w:type="dxa"/>
          </w:tcPr>
          <w:p w:rsidR="002B3327" w:rsidRPr="00B07EBF" w:rsidRDefault="002B3327" w:rsidP="002B3327">
            <w:pPr>
              <w:spacing w:before="20" w:after="2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B07EBF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Emergency contraception (the morning</w:t>
            </w: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-</w:t>
            </w:r>
            <w:r w:rsidRPr="00B07EBF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after pill)</w:t>
            </w:r>
          </w:p>
        </w:tc>
        <w:tc>
          <w:tcPr>
            <w:tcW w:w="914" w:type="dxa"/>
          </w:tcPr>
          <w:p w:rsidR="002B3327" w:rsidRPr="00E8265E" w:rsidRDefault="002B3327" w:rsidP="002B3327">
            <w:pPr>
              <w:spacing w:before="20" w:after="2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8265E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</w:tr>
      <w:tr w:rsidR="002B3327" w:rsidRPr="00E8265E" w:rsidTr="002B3327">
        <w:tc>
          <w:tcPr>
            <w:tcW w:w="4253" w:type="dxa"/>
          </w:tcPr>
          <w:p w:rsidR="002B3327" w:rsidRPr="00E8265E" w:rsidRDefault="002B3327" w:rsidP="002B3327">
            <w:pPr>
              <w:spacing w:before="20" w:after="2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B07EBF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HIV information, advice and testing</w:t>
            </w:r>
          </w:p>
        </w:tc>
        <w:tc>
          <w:tcPr>
            <w:tcW w:w="1058" w:type="dxa"/>
          </w:tcPr>
          <w:p w:rsidR="002B3327" w:rsidRPr="00E8265E" w:rsidRDefault="002B3327" w:rsidP="002B3327">
            <w:pPr>
              <w:spacing w:before="20" w:after="2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8265E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3619" w:type="dxa"/>
          </w:tcPr>
          <w:p w:rsidR="002B3327" w:rsidRPr="00E8265E" w:rsidRDefault="002B3327" w:rsidP="002B3327">
            <w:pPr>
              <w:spacing w:before="20" w:after="2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B07EBF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Learning disability sexual health nurse</w:t>
            </w:r>
          </w:p>
        </w:tc>
        <w:tc>
          <w:tcPr>
            <w:tcW w:w="914" w:type="dxa"/>
          </w:tcPr>
          <w:p w:rsidR="002B3327" w:rsidRPr="00E8265E" w:rsidRDefault="002B3327" w:rsidP="002B3327">
            <w:pPr>
              <w:spacing w:before="20" w:after="2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8265E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</w:tr>
      <w:tr w:rsidR="002B3327" w:rsidRPr="00E8265E" w:rsidTr="002B3327">
        <w:tc>
          <w:tcPr>
            <w:tcW w:w="4253" w:type="dxa"/>
          </w:tcPr>
          <w:p w:rsidR="002B3327" w:rsidRPr="00B07EBF" w:rsidRDefault="002B3327" w:rsidP="002B3327">
            <w:pPr>
              <w:spacing w:before="20" w:after="2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B07EBF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Long</w:t>
            </w: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-</w:t>
            </w:r>
            <w:r w:rsidRPr="00B07EBF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term HIV treatment and care</w:t>
            </w:r>
          </w:p>
        </w:tc>
        <w:tc>
          <w:tcPr>
            <w:tcW w:w="1058" w:type="dxa"/>
          </w:tcPr>
          <w:p w:rsidR="002B3327" w:rsidRPr="00E8265E" w:rsidRDefault="002B3327" w:rsidP="002B3327">
            <w:pPr>
              <w:spacing w:before="20" w:after="2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8265E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3619" w:type="dxa"/>
          </w:tcPr>
          <w:p w:rsidR="002B3327" w:rsidRPr="00B07EBF" w:rsidRDefault="002B3327" w:rsidP="002B3327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B07EBF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Mobile outreac</w:t>
            </w: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h</w:t>
            </w:r>
          </w:p>
        </w:tc>
        <w:tc>
          <w:tcPr>
            <w:tcW w:w="914" w:type="dxa"/>
          </w:tcPr>
          <w:p w:rsidR="002B3327" w:rsidRPr="00E8265E" w:rsidRDefault="002B3327" w:rsidP="002B3327">
            <w:pPr>
              <w:spacing w:before="20" w:after="2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8265E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</w:tr>
      <w:tr w:rsidR="002B3327" w:rsidRPr="00E8265E" w:rsidTr="002B3327">
        <w:tc>
          <w:tcPr>
            <w:tcW w:w="4253" w:type="dxa"/>
          </w:tcPr>
          <w:p w:rsidR="002B3327" w:rsidRPr="00B07EBF" w:rsidRDefault="002B3327" w:rsidP="002B3327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B07EBF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PEP (post</w:t>
            </w: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-</w:t>
            </w:r>
            <w:r w:rsidRPr="00B07EBF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exposure prophylaxis)</w:t>
            </w:r>
          </w:p>
        </w:tc>
        <w:tc>
          <w:tcPr>
            <w:tcW w:w="1058" w:type="dxa"/>
          </w:tcPr>
          <w:p w:rsidR="002B3327" w:rsidRPr="00E8265E" w:rsidRDefault="002B3327" w:rsidP="002B3327">
            <w:pPr>
              <w:spacing w:before="20" w:after="2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8265E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3619" w:type="dxa"/>
          </w:tcPr>
          <w:p w:rsidR="002B3327" w:rsidRPr="00B07EBF" w:rsidRDefault="002B3327" w:rsidP="002B3327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B07EBF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Pregnancy options and advice</w:t>
            </w:r>
          </w:p>
        </w:tc>
        <w:tc>
          <w:tcPr>
            <w:tcW w:w="914" w:type="dxa"/>
          </w:tcPr>
          <w:p w:rsidR="002B3327" w:rsidRPr="00E8265E" w:rsidRDefault="002B3327" w:rsidP="002B3327">
            <w:pPr>
              <w:spacing w:before="20" w:after="2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8265E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</w:tr>
      <w:tr w:rsidR="002B3327" w:rsidRPr="00E8265E" w:rsidTr="002B3327">
        <w:tc>
          <w:tcPr>
            <w:tcW w:w="4253" w:type="dxa"/>
          </w:tcPr>
          <w:p w:rsidR="002B3327" w:rsidRPr="00B07EBF" w:rsidRDefault="002B3327" w:rsidP="002B3327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B07EBF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Pregnancy testing</w:t>
            </w:r>
          </w:p>
        </w:tc>
        <w:tc>
          <w:tcPr>
            <w:tcW w:w="1058" w:type="dxa"/>
          </w:tcPr>
          <w:p w:rsidR="002B3327" w:rsidRPr="00E8265E" w:rsidRDefault="002B3327" w:rsidP="002B3327">
            <w:pPr>
              <w:spacing w:before="20" w:after="2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8265E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3619" w:type="dxa"/>
          </w:tcPr>
          <w:p w:rsidR="002B3327" w:rsidRPr="00B07EBF" w:rsidRDefault="002B3327" w:rsidP="002B3327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B07EBF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PREP (Pre</w:t>
            </w: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-</w:t>
            </w:r>
            <w:r w:rsidRPr="00B07EBF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exposure prophylaxis)</w:t>
            </w:r>
          </w:p>
        </w:tc>
        <w:tc>
          <w:tcPr>
            <w:tcW w:w="914" w:type="dxa"/>
          </w:tcPr>
          <w:p w:rsidR="002B3327" w:rsidRPr="00E8265E" w:rsidRDefault="002B3327" w:rsidP="002B3327">
            <w:pPr>
              <w:spacing w:before="20" w:after="2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8265E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</w:tr>
      <w:tr w:rsidR="002B3327" w:rsidRPr="00E8265E" w:rsidTr="002B3327">
        <w:tc>
          <w:tcPr>
            <w:tcW w:w="4253" w:type="dxa"/>
          </w:tcPr>
          <w:p w:rsidR="002B3327" w:rsidRPr="00B07EBF" w:rsidRDefault="002B3327" w:rsidP="002B3327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B07EBF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Relationships advice</w:t>
            </w:r>
          </w:p>
        </w:tc>
        <w:tc>
          <w:tcPr>
            <w:tcW w:w="1058" w:type="dxa"/>
          </w:tcPr>
          <w:p w:rsidR="002B3327" w:rsidRPr="00E8265E" w:rsidRDefault="002B3327" w:rsidP="002B3327">
            <w:pPr>
              <w:spacing w:before="20" w:after="2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8265E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3619" w:type="dxa"/>
          </w:tcPr>
          <w:p w:rsidR="002B3327" w:rsidRPr="00B07EBF" w:rsidRDefault="002B3327" w:rsidP="002B3327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AC5F92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Sexual health screening (a check-up</w:t>
            </w:r>
          </w:p>
        </w:tc>
        <w:tc>
          <w:tcPr>
            <w:tcW w:w="914" w:type="dxa"/>
          </w:tcPr>
          <w:p w:rsidR="002B3327" w:rsidRPr="00E8265E" w:rsidRDefault="002B3327" w:rsidP="002B3327">
            <w:pPr>
              <w:spacing w:before="20" w:after="2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8265E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</w:tr>
      <w:tr w:rsidR="002B3327" w:rsidRPr="00E8265E" w:rsidTr="002B3327">
        <w:tc>
          <w:tcPr>
            <w:tcW w:w="4253" w:type="dxa"/>
          </w:tcPr>
          <w:p w:rsidR="002B3327" w:rsidRPr="00B07EBF" w:rsidRDefault="002B3327" w:rsidP="002B3327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B07EBF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Other</w:t>
            </w: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 - please tell us about this:</w:t>
            </w:r>
          </w:p>
        </w:tc>
        <w:tc>
          <w:tcPr>
            <w:tcW w:w="1058" w:type="dxa"/>
          </w:tcPr>
          <w:p w:rsidR="002B3327" w:rsidRPr="00E8265E" w:rsidRDefault="002B3327" w:rsidP="002B3327">
            <w:pPr>
              <w:spacing w:before="20" w:after="2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E8265E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3619" w:type="dxa"/>
          </w:tcPr>
          <w:p w:rsidR="002B3327" w:rsidRPr="00B07EBF" w:rsidRDefault="002B3327" w:rsidP="002B3327">
            <w:pPr>
              <w:spacing w:before="20" w:after="2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914" w:type="dxa"/>
          </w:tcPr>
          <w:p w:rsidR="002B3327" w:rsidRPr="00E8265E" w:rsidRDefault="002B3327" w:rsidP="002B3327">
            <w:pPr>
              <w:spacing w:before="20" w:after="2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2B3327" w:rsidRPr="00E8265E" w:rsidTr="002B3327">
        <w:tc>
          <w:tcPr>
            <w:tcW w:w="4253" w:type="dxa"/>
            <w:tcBorders>
              <w:bottom w:val="single" w:sz="18" w:space="0" w:color="auto"/>
            </w:tcBorders>
          </w:tcPr>
          <w:p w:rsidR="002B3327" w:rsidRPr="00AC5F92" w:rsidRDefault="002B3327" w:rsidP="002B3327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058" w:type="dxa"/>
            <w:tcBorders>
              <w:bottom w:val="single" w:sz="18" w:space="0" w:color="auto"/>
            </w:tcBorders>
          </w:tcPr>
          <w:p w:rsidR="002B3327" w:rsidRPr="00AC5F92" w:rsidRDefault="002B3327" w:rsidP="002B3327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3619" w:type="dxa"/>
            <w:tcBorders>
              <w:bottom w:val="single" w:sz="18" w:space="0" w:color="auto"/>
            </w:tcBorders>
          </w:tcPr>
          <w:p w:rsidR="002B3327" w:rsidRPr="00AC5F92" w:rsidRDefault="002B3327" w:rsidP="002B3327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914" w:type="dxa"/>
            <w:tcBorders>
              <w:bottom w:val="single" w:sz="18" w:space="0" w:color="auto"/>
            </w:tcBorders>
          </w:tcPr>
          <w:p w:rsidR="002B3327" w:rsidRPr="00AC5F92" w:rsidRDefault="002B3327" w:rsidP="002B3327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2B3327" w:rsidRPr="00E8265E" w:rsidTr="002B3327">
        <w:trPr>
          <w:trHeight w:val="823"/>
        </w:trPr>
        <w:tc>
          <w:tcPr>
            <w:tcW w:w="984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3327" w:rsidRPr="00E8265E" w:rsidRDefault="002B3327" w:rsidP="002B3327">
            <w:pPr>
              <w:spacing w:before="20" w:after="20"/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</w:p>
        </w:tc>
      </w:tr>
    </w:tbl>
    <w:p w:rsidR="00AC5F92" w:rsidRDefault="00AC5F92" w:rsidP="00D97F4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CE33DE" w:rsidRPr="00574CD0" w:rsidRDefault="00CE33DE" w:rsidP="00D97F46">
      <w:pPr>
        <w:spacing w:after="0" w:line="240" w:lineRule="auto"/>
        <w:ind w:left="720"/>
        <w:rPr>
          <w:rFonts w:ascii="Arial" w:hAnsi="Arial" w:cs="Arial"/>
          <w:sz w:val="28"/>
          <w:szCs w:val="28"/>
        </w:rPr>
      </w:pPr>
    </w:p>
    <w:p w:rsidR="002B3327" w:rsidRDefault="002B3327" w:rsidP="002B332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2B3327" w:rsidRPr="002B3327" w:rsidRDefault="002B3327" w:rsidP="002B3327">
      <w:pPr>
        <w:pStyle w:val="ListParagraph"/>
        <w:numPr>
          <w:ilvl w:val="0"/>
          <w:numId w:val="24"/>
        </w:numPr>
        <w:spacing w:after="120" w:line="240" w:lineRule="auto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2B3327">
        <w:rPr>
          <w:rFonts w:ascii="Arial" w:eastAsia="Times New Roman" w:hAnsi="Arial" w:cs="Arial"/>
          <w:b/>
          <w:sz w:val="28"/>
          <w:szCs w:val="28"/>
          <w:lang w:eastAsia="en-GB"/>
        </w:rPr>
        <w:t>What would be your preferred opening time(s) for sexual health services in Newcastle? (Please tick all that apply.)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3"/>
        <w:gridCol w:w="1016"/>
        <w:gridCol w:w="578"/>
        <w:gridCol w:w="3260"/>
        <w:gridCol w:w="674"/>
      </w:tblGrid>
      <w:tr w:rsidR="002B3327" w:rsidTr="0059568A">
        <w:trPr>
          <w:trHeight w:val="315"/>
          <w:tblCellSpacing w:w="15" w:type="dxa"/>
        </w:trPr>
        <w:tc>
          <w:tcPr>
            <w:tcW w:w="4208" w:type="dxa"/>
            <w:vAlign w:val="center"/>
            <w:hideMark/>
          </w:tcPr>
          <w:p w:rsidR="002B3327" w:rsidRPr="00574CD0" w:rsidRDefault="002B3327" w:rsidP="0059568A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en-GB"/>
              </w:rPr>
            </w:pPr>
            <w:r w:rsidRPr="00574CD0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Weekdays, 9am - 5pm</w:t>
            </w:r>
          </w:p>
        </w:tc>
        <w:tc>
          <w:tcPr>
            <w:tcW w:w="986" w:type="dxa"/>
            <w:vAlign w:val="center"/>
          </w:tcPr>
          <w:p w:rsidR="002B3327" w:rsidRDefault="002B3327" w:rsidP="0059568A">
            <w:pPr>
              <w:spacing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548" w:type="dxa"/>
            <w:vAlign w:val="center"/>
          </w:tcPr>
          <w:p w:rsidR="002B3327" w:rsidRDefault="002B3327" w:rsidP="0059568A">
            <w:pPr>
              <w:spacing w:line="240" w:lineRule="auto"/>
              <w:jc w:val="center"/>
            </w:pPr>
          </w:p>
        </w:tc>
        <w:tc>
          <w:tcPr>
            <w:tcW w:w="3230" w:type="dxa"/>
            <w:vAlign w:val="center"/>
          </w:tcPr>
          <w:p w:rsidR="002B3327" w:rsidRDefault="002B3327" w:rsidP="0059568A">
            <w:pPr>
              <w:spacing w:line="240" w:lineRule="auto"/>
            </w:pPr>
            <w:r w:rsidRPr="00574CD0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Saturday afternoon</w:t>
            </w:r>
          </w:p>
        </w:tc>
        <w:tc>
          <w:tcPr>
            <w:tcW w:w="629" w:type="dxa"/>
            <w:vAlign w:val="center"/>
          </w:tcPr>
          <w:p w:rsidR="002B3327" w:rsidRDefault="002B3327" w:rsidP="0059568A">
            <w:pPr>
              <w:spacing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</w:tr>
      <w:tr w:rsidR="002B3327" w:rsidTr="0059568A">
        <w:trPr>
          <w:trHeight w:val="98"/>
          <w:tblCellSpacing w:w="15" w:type="dxa"/>
        </w:trPr>
        <w:tc>
          <w:tcPr>
            <w:tcW w:w="4208" w:type="dxa"/>
            <w:vAlign w:val="center"/>
          </w:tcPr>
          <w:p w:rsidR="002B3327" w:rsidRPr="00574CD0" w:rsidRDefault="002B3327" w:rsidP="0059568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574CD0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Weekday evenings, 6pm - 8pm</w:t>
            </w:r>
          </w:p>
        </w:tc>
        <w:tc>
          <w:tcPr>
            <w:tcW w:w="986" w:type="dxa"/>
            <w:vAlign w:val="center"/>
          </w:tcPr>
          <w:p w:rsidR="002B3327" w:rsidRPr="00A454AF" w:rsidRDefault="002B3327" w:rsidP="0059568A">
            <w:pPr>
              <w:spacing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548" w:type="dxa"/>
            <w:vAlign w:val="center"/>
          </w:tcPr>
          <w:p w:rsidR="002B3327" w:rsidRPr="00A454AF" w:rsidRDefault="002B3327" w:rsidP="0059568A">
            <w:pPr>
              <w:spacing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 xml:space="preserve">       </w:t>
            </w:r>
          </w:p>
        </w:tc>
        <w:tc>
          <w:tcPr>
            <w:tcW w:w="3230" w:type="dxa"/>
            <w:vAlign w:val="center"/>
          </w:tcPr>
          <w:p w:rsidR="002B3327" w:rsidRPr="00A454AF" w:rsidRDefault="002B3327" w:rsidP="0059568A">
            <w:pPr>
              <w:spacing w:line="240" w:lineRule="auto"/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r w:rsidRPr="00574CD0">
              <w:rPr>
                <w:rFonts w:ascii="Arial" w:hAnsi="Arial" w:cs="Arial"/>
                <w:sz w:val="28"/>
                <w:szCs w:val="28"/>
              </w:rPr>
              <w:t>Sunday morning</w:t>
            </w:r>
          </w:p>
        </w:tc>
        <w:tc>
          <w:tcPr>
            <w:tcW w:w="629" w:type="dxa"/>
            <w:vAlign w:val="center"/>
          </w:tcPr>
          <w:p w:rsidR="002B3327" w:rsidRPr="00A454AF" w:rsidRDefault="002B3327" w:rsidP="0059568A">
            <w:pPr>
              <w:spacing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</w:tr>
      <w:tr w:rsidR="002B3327" w:rsidTr="0059568A">
        <w:trPr>
          <w:tblCellSpacing w:w="15" w:type="dxa"/>
        </w:trPr>
        <w:tc>
          <w:tcPr>
            <w:tcW w:w="4208" w:type="dxa"/>
            <w:vAlign w:val="center"/>
          </w:tcPr>
          <w:p w:rsidR="002B3327" w:rsidRPr="00574CD0" w:rsidRDefault="002B3327" w:rsidP="0059568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574CD0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Saturday morning</w:t>
            </w:r>
          </w:p>
        </w:tc>
        <w:tc>
          <w:tcPr>
            <w:tcW w:w="986" w:type="dxa"/>
            <w:vAlign w:val="center"/>
          </w:tcPr>
          <w:p w:rsidR="002B3327" w:rsidRPr="00A454AF" w:rsidRDefault="002B3327" w:rsidP="0059568A">
            <w:pPr>
              <w:spacing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548" w:type="dxa"/>
            <w:vAlign w:val="center"/>
          </w:tcPr>
          <w:p w:rsidR="002B3327" w:rsidRPr="00A454AF" w:rsidRDefault="002B3327" w:rsidP="0059568A">
            <w:pPr>
              <w:spacing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</w:p>
        </w:tc>
        <w:tc>
          <w:tcPr>
            <w:tcW w:w="3230" w:type="dxa"/>
            <w:vAlign w:val="center"/>
          </w:tcPr>
          <w:p w:rsidR="002B3327" w:rsidRPr="00A454AF" w:rsidRDefault="002B3327" w:rsidP="0059568A">
            <w:pPr>
              <w:spacing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</w:p>
        </w:tc>
        <w:tc>
          <w:tcPr>
            <w:tcW w:w="629" w:type="dxa"/>
            <w:vAlign w:val="center"/>
          </w:tcPr>
          <w:p w:rsidR="002B3327" w:rsidRPr="00A454AF" w:rsidRDefault="002B3327" w:rsidP="0059568A">
            <w:pPr>
              <w:spacing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</w:p>
        </w:tc>
      </w:tr>
    </w:tbl>
    <w:p w:rsidR="002B3327" w:rsidRDefault="002B3327" w:rsidP="002B3327">
      <w:pPr>
        <w:spacing w:line="240" w:lineRule="auto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br w:type="page"/>
      </w:r>
    </w:p>
    <w:p w:rsidR="00CE33DE" w:rsidRPr="00AC5F92" w:rsidRDefault="00CE33DE" w:rsidP="002B3327">
      <w:pPr>
        <w:pStyle w:val="ListParagraph"/>
        <w:numPr>
          <w:ilvl w:val="0"/>
          <w:numId w:val="24"/>
        </w:numPr>
        <w:spacing w:after="120" w:line="240" w:lineRule="auto"/>
        <w:ind w:left="284" w:hanging="357"/>
        <w:contextualSpacing w:val="0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AC5F92">
        <w:rPr>
          <w:rFonts w:ascii="Arial" w:eastAsia="Times New Roman" w:hAnsi="Arial" w:cs="Arial"/>
          <w:b/>
          <w:sz w:val="28"/>
          <w:szCs w:val="28"/>
          <w:lang w:eastAsia="en-GB"/>
        </w:rPr>
        <w:lastRenderedPageBreak/>
        <w:t>How important are each of the following to you when thinking about using a sexual health service?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5"/>
        <w:gridCol w:w="1448"/>
        <w:gridCol w:w="1467"/>
        <w:gridCol w:w="1520"/>
        <w:gridCol w:w="1528"/>
        <w:gridCol w:w="900"/>
      </w:tblGrid>
      <w:tr w:rsidR="00CE33DE" w:rsidRPr="00AC5F92" w:rsidTr="006D4DB0">
        <w:trPr>
          <w:tblHeader/>
          <w:tblCellSpacing w:w="15" w:type="dxa"/>
        </w:trPr>
        <w:tc>
          <w:tcPr>
            <w:tcW w:w="0" w:type="auto"/>
            <w:vAlign w:val="bottom"/>
            <w:hideMark/>
          </w:tcPr>
          <w:p w:rsidR="00CE33DE" w:rsidRPr="00AC5F92" w:rsidRDefault="00AC5F92" w:rsidP="00D97F46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AC5F92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Being able to…</w:t>
            </w:r>
          </w:p>
        </w:tc>
        <w:tc>
          <w:tcPr>
            <w:tcW w:w="0" w:type="auto"/>
            <w:vAlign w:val="bottom"/>
            <w:hideMark/>
          </w:tcPr>
          <w:p w:rsidR="00CE33DE" w:rsidRPr="00AC5F92" w:rsidRDefault="00CE33DE" w:rsidP="00D97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AC5F9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Very important</w:t>
            </w:r>
          </w:p>
        </w:tc>
        <w:tc>
          <w:tcPr>
            <w:tcW w:w="0" w:type="auto"/>
            <w:vAlign w:val="bottom"/>
            <w:hideMark/>
          </w:tcPr>
          <w:p w:rsidR="00CE33DE" w:rsidRPr="00AC5F92" w:rsidRDefault="00CE33DE" w:rsidP="00D97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AC5F9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Fairly important</w:t>
            </w:r>
          </w:p>
        </w:tc>
        <w:tc>
          <w:tcPr>
            <w:tcW w:w="0" w:type="auto"/>
            <w:vAlign w:val="bottom"/>
            <w:hideMark/>
          </w:tcPr>
          <w:p w:rsidR="00CE33DE" w:rsidRPr="00AC5F92" w:rsidRDefault="00CE33DE" w:rsidP="00D97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AC5F9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Not very important</w:t>
            </w:r>
          </w:p>
        </w:tc>
        <w:tc>
          <w:tcPr>
            <w:tcW w:w="0" w:type="auto"/>
            <w:vAlign w:val="bottom"/>
            <w:hideMark/>
          </w:tcPr>
          <w:p w:rsidR="00CE33DE" w:rsidRPr="00AC5F92" w:rsidRDefault="00CE33DE" w:rsidP="00D97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AC5F9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Not important at all</w:t>
            </w:r>
          </w:p>
        </w:tc>
        <w:tc>
          <w:tcPr>
            <w:tcW w:w="0" w:type="auto"/>
            <w:vAlign w:val="bottom"/>
            <w:hideMark/>
          </w:tcPr>
          <w:p w:rsidR="00CE33DE" w:rsidRPr="00AC5F92" w:rsidRDefault="00CE33DE" w:rsidP="00D97F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AC5F9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Don't know</w:t>
            </w:r>
          </w:p>
        </w:tc>
      </w:tr>
      <w:tr w:rsidR="00AC5F92" w:rsidRPr="00574CD0" w:rsidTr="00AC5F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F92" w:rsidRPr="00574CD0" w:rsidRDefault="00AC5F92" w:rsidP="00D97F46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eastAsia="en-GB"/>
              </w:rPr>
              <w:t>...</w:t>
            </w:r>
            <w:r w:rsidRPr="00574CD0">
              <w:rPr>
                <w:rFonts w:ascii="Arial" w:eastAsia="Times New Roman" w:hAnsi="Arial" w:cs="Arial"/>
                <w:bCs/>
                <w:sz w:val="28"/>
                <w:szCs w:val="28"/>
                <w:lang w:eastAsia="en-GB"/>
              </w:rPr>
              <w:t>make appointments at weekends</w:t>
            </w:r>
          </w:p>
        </w:tc>
        <w:tc>
          <w:tcPr>
            <w:tcW w:w="0" w:type="auto"/>
            <w:vAlign w:val="center"/>
          </w:tcPr>
          <w:p w:rsidR="00AC5F92" w:rsidRDefault="00AC5F92" w:rsidP="00D97F46">
            <w:pPr>
              <w:spacing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0" w:type="auto"/>
            <w:vAlign w:val="center"/>
          </w:tcPr>
          <w:p w:rsidR="00AC5F92" w:rsidRDefault="00AC5F92" w:rsidP="00D97F46">
            <w:pPr>
              <w:spacing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0" w:type="auto"/>
            <w:vAlign w:val="center"/>
          </w:tcPr>
          <w:p w:rsidR="00AC5F92" w:rsidRDefault="00AC5F92" w:rsidP="00D97F46">
            <w:pPr>
              <w:spacing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0" w:type="auto"/>
            <w:vAlign w:val="center"/>
          </w:tcPr>
          <w:p w:rsidR="00AC5F92" w:rsidRDefault="00AC5F92" w:rsidP="00D97F46">
            <w:pPr>
              <w:spacing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0" w:type="auto"/>
            <w:vAlign w:val="center"/>
          </w:tcPr>
          <w:p w:rsidR="00AC5F92" w:rsidRDefault="00AC5F92" w:rsidP="00D97F46">
            <w:pPr>
              <w:spacing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</w:tr>
      <w:tr w:rsidR="00AC5F92" w:rsidRPr="00574CD0" w:rsidTr="00AC5F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F92" w:rsidRPr="00574CD0" w:rsidRDefault="00AC5F92" w:rsidP="00D97F46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eastAsia="en-GB"/>
              </w:rPr>
              <w:t>...</w:t>
            </w:r>
            <w:r w:rsidRPr="00574CD0">
              <w:rPr>
                <w:rFonts w:ascii="Arial" w:eastAsia="Times New Roman" w:hAnsi="Arial" w:cs="Arial"/>
                <w:bCs/>
                <w:sz w:val="28"/>
                <w:szCs w:val="28"/>
                <w:lang w:eastAsia="en-GB"/>
              </w:rPr>
              <w:t>make an appointment online</w:t>
            </w:r>
          </w:p>
        </w:tc>
        <w:tc>
          <w:tcPr>
            <w:tcW w:w="0" w:type="auto"/>
            <w:vAlign w:val="center"/>
          </w:tcPr>
          <w:p w:rsidR="00AC5F92" w:rsidRDefault="00AC5F92" w:rsidP="00D97F46">
            <w:pPr>
              <w:spacing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0" w:type="auto"/>
            <w:vAlign w:val="center"/>
          </w:tcPr>
          <w:p w:rsidR="00AC5F92" w:rsidRDefault="00AC5F92" w:rsidP="00D97F46">
            <w:pPr>
              <w:spacing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0" w:type="auto"/>
            <w:vAlign w:val="center"/>
          </w:tcPr>
          <w:p w:rsidR="00AC5F92" w:rsidRDefault="00AC5F92" w:rsidP="00D97F46">
            <w:pPr>
              <w:spacing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0" w:type="auto"/>
            <w:vAlign w:val="center"/>
          </w:tcPr>
          <w:p w:rsidR="00AC5F92" w:rsidRDefault="00AC5F92" w:rsidP="00D97F46">
            <w:pPr>
              <w:spacing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0" w:type="auto"/>
            <w:vAlign w:val="center"/>
          </w:tcPr>
          <w:p w:rsidR="00AC5F92" w:rsidRDefault="00AC5F92" w:rsidP="00D97F46">
            <w:pPr>
              <w:spacing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</w:tr>
      <w:tr w:rsidR="00AC5F92" w:rsidRPr="00574CD0" w:rsidTr="00AC5F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F92" w:rsidRPr="00574CD0" w:rsidRDefault="00AC5F92" w:rsidP="00D97F46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eastAsia="en-GB"/>
              </w:rPr>
              <w:t>...</w:t>
            </w:r>
            <w:r w:rsidRPr="00574CD0">
              <w:rPr>
                <w:rFonts w:ascii="Arial" w:eastAsia="Times New Roman" w:hAnsi="Arial" w:cs="Arial"/>
                <w:bCs/>
                <w:sz w:val="28"/>
                <w:szCs w:val="28"/>
                <w:lang w:eastAsia="en-GB"/>
              </w:rPr>
              <w:t>make an appointment by text message</w:t>
            </w:r>
          </w:p>
        </w:tc>
        <w:tc>
          <w:tcPr>
            <w:tcW w:w="0" w:type="auto"/>
            <w:vAlign w:val="center"/>
          </w:tcPr>
          <w:p w:rsidR="00AC5F92" w:rsidRDefault="00AC5F92" w:rsidP="00D97F46">
            <w:pPr>
              <w:spacing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0" w:type="auto"/>
            <w:vAlign w:val="center"/>
          </w:tcPr>
          <w:p w:rsidR="00AC5F92" w:rsidRDefault="00AC5F92" w:rsidP="00D97F46">
            <w:pPr>
              <w:spacing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0" w:type="auto"/>
            <w:vAlign w:val="center"/>
          </w:tcPr>
          <w:p w:rsidR="00AC5F92" w:rsidRDefault="00AC5F92" w:rsidP="00D97F46">
            <w:pPr>
              <w:spacing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0" w:type="auto"/>
            <w:vAlign w:val="center"/>
          </w:tcPr>
          <w:p w:rsidR="00AC5F92" w:rsidRDefault="00AC5F92" w:rsidP="00D97F46">
            <w:pPr>
              <w:spacing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0" w:type="auto"/>
            <w:vAlign w:val="center"/>
          </w:tcPr>
          <w:p w:rsidR="00AC5F92" w:rsidRDefault="00AC5F92" w:rsidP="00D97F46">
            <w:pPr>
              <w:spacing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</w:tr>
      <w:tr w:rsidR="00AC5F92" w:rsidRPr="00574CD0" w:rsidTr="00AC5F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F92" w:rsidRPr="00574CD0" w:rsidRDefault="00AC5F92" w:rsidP="00D97F46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eastAsia="en-GB"/>
              </w:rPr>
              <w:t>...</w:t>
            </w:r>
            <w:r w:rsidRPr="00574CD0">
              <w:rPr>
                <w:rFonts w:ascii="Arial" w:eastAsia="Times New Roman" w:hAnsi="Arial" w:cs="Arial"/>
                <w:bCs/>
                <w:sz w:val="28"/>
                <w:szCs w:val="28"/>
                <w:lang w:eastAsia="en-GB"/>
              </w:rPr>
              <w:t>speak to someone (face to face or telephone) to make an appointment</w:t>
            </w:r>
          </w:p>
        </w:tc>
        <w:tc>
          <w:tcPr>
            <w:tcW w:w="0" w:type="auto"/>
            <w:vAlign w:val="center"/>
          </w:tcPr>
          <w:p w:rsidR="00AC5F92" w:rsidRDefault="00AC5F92" w:rsidP="00D97F46">
            <w:pPr>
              <w:spacing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0" w:type="auto"/>
            <w:vAlign w:val="center"/>
          </w:tcPr>
          <w:p w:rsidR="00AC5F92" w:rsidRDefault="00AC5F92" w:rsidP="00D97F46">
            <w:pPr>
              <w:spacing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0" w:type="auto"/>
            <w:vAlign w:val="center"/>
          </w:tcPr>
          <w:p w:rsidR="00AC5F92" w:rsidRDefault="00AC5F92" w:rsidP="00D97F46">
            <w:pPr>
              <w:spacing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0" w:type="auto"/>
            <w:vAlign w:val="center"/>
          </w:tcPr>
          <w:p w:rsidR="00AC5F92" w:rsidRDefault="00AC5F92" w:rsidP="00D97F46">
            <w:pPr>
              <w:spacing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0" w:type="auto"/>
            <w:vAlign w:val="center"/>
          </w:tcPr>
          <w:p w:rsidR="00AC5F92" w:rsidRDefault="00AC5F92" w:rsidP="00D97F46">
            <w:pPr>
              <w:spacing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</w:tr>
      <w:tr w:rsidR="00AC5F92" w:rsidRPr="00574CD0" w:rsidTr="00AC5F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F92" w:rsidRPr="00574CD0" w:rsidRDefault="00AC5F92" w:rsidP="00D97F46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eastAsia="en-GB"/>
              </w:rPr>
              <w:t>...</w:t>
            </w:r>
            <w:r w:rsidRPr="00574CD0">
              <w:rPr>
                <w:rFonts w:ascii="Arial" w:eastAsia="Times New Roman" w:hAnsi="Arial" w:cs="Arial"/>
                <w:bCs/>
                <w:sz w:val="28"/>
                <w:szCs w:val="28"/>
                <w:lang w:eastAsia="en-GB"/>
              </w:rPr>
              <w:t>walk in without an appointment (drop in)</w:t>
            </w:r>
          </w:p>
        </w:tc>
        <w:tc>
          <w:tcPr>
            <w:tcW w:w="0" w:type="auto"/>
            <w:vAlign w:val="center"/>
          </w:tcPr>
          <w:p w:rsidR="00AC5F92" w:rsidRDefault="00AC5F92" w:rsidP="00D97F46">
            <w:pPr>
              <w:spacing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0" w:type="auto"/>
            <w:vAlign w:val="center"/>
          </w:tcPr>
          <w:p w:rsidR="00AC5F92" w:rsidRDefault="00AC5F92" w:rsidP="00D97F46">
            <w:pPr>
              <w:spacing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0" w:type="auto"/>
            <w:vAlign w:val="center"/>
          </w:tcPr>
          <w:p w:rsidR="00AC5F92" w:rsidRDefault="00AC5F92" w:rsidP="00D97F46">
            <w:pPr>
              <w:spacing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0" w:type="auto"/>
            <w:vAlign w:val="center"/>
          </w:tcPr>
          <w:p w:rsidR="00AC5F92" w:rsidRDefault="00AC5F92" w:rsidP="00D97F46">
            <w:pPr>
              <w:spacing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0" w:type="auto"/>
            <w:vAlign w:val="center"/>
          </w:tcPr>
          <w:p w:rsidR="00AC5F92" w:rsidRDefault="00AC5F92" w:rsidP="00D97F46">
            <w:pPr>
              <w:spacing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</w:tr>
      <w:tr w:rsidR="00AC5F92" w:rsidRPr="00574CD0" w:rsidTr="00AC5F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F92" w:rsidRPr="00574CD0" w:rsidRDefault="00AC5F92" w:rsidP="00D97F46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eastAsia="en-GB"/>
              </w:rPr>
              <w:t>...</w:t>
            </w:r>
            <w:r w:rsidRPr="00574CD0">
              <w:rPr>
                <w:rFonts w:ascii="Arial" w:eastAsia="Times New Roman" w:hAnsi="Arial" w:cs="Arial"/>
                <w:bCs/>
                <w:sz w:val="28"/>
                <w:szCs w:val="28"/>
                <w:lang w:eastAsia="en-GB"/>
              </w:rPr>
              <w:t xml:space="preserve">book appointments in the evenings </w:t>
            </w:r>
          </w:p>
        </w:tc>
        <w:tc>
          <w:tcPr>
            <w:tcW w:w="0" w:type="auto"/>
            <w:vAlign w:val="center"/>
          </w:tcPr>
          <w:p w:rsidR="00AC5F92" w:rsidRDefault="00AC5F92" w:rsidP="00D97F46">
            <w:pPr>
              <w:spacing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0" w:type="auto"/>
            <w:vAlign w:val="center"/>
          </w:tcPr>
          <w:p w:rsidR="00AC5F92" w:rsidRDefault="00AC5F92" w:rsidP="00D97F46">
            <w:pPr>
              <w:spacing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0" w:type="auto"/>
            <w:vAlign w:val="center"/>
          </w:tcPr>
          <w:p w:rsidR="00AC5F92" w:rsidRDefault="00AC5F92" w:rsidP="00D97F46">
            <w:pPr>
              <w:spacing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0" w:type="auto"/>
            <w:vAlign w:val="center"/>
          </w:tcPr>
          <w:p w:rsidR="00AC5F92" w:rsidRDefault="00AC5F92" w:rsidP="00D97F46">
            <w:pPr>
              <w:spacing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0" w:type="auto"/>
            <w:vAlign w:val="center"/>
          </w:tcPr>
          <w:p w:rsidR="00AC5F92" w:rsidRDefault="00AC5F92" w:rsidP="00D97F46">
            <w:pPr>
              <w:spacing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</w:tr>
      <w:tr w:rsidR="00AC5F92" w:rsidRPr="00574CD0" w:rsidTr="00AC5F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F92" w:rsidRPr="00574CD0" w:rsidRDefault="00AC5F92" w:rsidP="00D97F46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eastAsia="en-GB"/>
              </w:rPr>
              <w:t>...</w:t>
            </w:r>
            <w:r w:rsidRPr="00574CD0">
              <w:rPr>
                <w:rFonts w:ascii="Arial" w:eastAsia="Times New Roman" w:hAnsi="Arial" w:cs="Arial"/>
                <w:bCs/>
                <w:sz w:val="28"/>
                <w:szCs w:val="28"/>
                <w:lang w:eastAsia="en-GB"/>
              </w:rPr>
              <w:t>remain anonymous</w:t>
            </w:r>
          </w:p>
        </w:tc>
        <w:tc>
          <w:tcPr>
            <w:tcW w:w="0" w:type="auto"/>
            <w:vAlign w:val="center"/>
          </w:tcPr>
          <w:p w:rsidR="00AC5F92" w:rsidRDefault="00AC5F92" w:rsidP="00D97F46">
            <w:pPr>
              <w:spacing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0" w:type="auto"/>
            <w:vAlign w:val="center"/>
          </w:tcPr>
          <w:p w:rsidR="00AC5F92" w:rsidRDefault="00AC5F92" w:rsidP="00D97F46">
            <w:pPr>
              <w:spacing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0" w:type="auto"/>
            <w:vAlign w:val="center"/>
          </w:tcPr>
          <w:p w:rsidR="00AC5F92" w:rsidRDefault="00AC5F92" w:rsidP="00D97F46">
            <w:pPr>
              <w:spacing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0" w:type="auto"/>
            <w:vAlign w:val="center"/>
          </w:tcPr>
          <w:p w:rsidR="00AC5F92" w:rsidRDefault="00AC5F92" w:rsidP="00D97F46">
            <w:pPr>
              <w:spacing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0" w:type="auto"/>
            <w:vAlign w:val="center"/>
          </w:tcPr>
          <w:p w:rsidR="00AC5F92" w:rsidRDefault="00AC5F92" w:rsidP="00D97F46">
            <w:pPr>
              <w:spacing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</w:tr>
      <w:tr w:rsidR="00AC5F92" w:rsidRPr="00574CD0" w:rsidTr="00AC5F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F92" w:rsidRPr="00574CD0" w:rsidRDefault="00AC5F92" w:rsidP="00D97F46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eastAsia="en-GB"/>
              </w:rPr>
              <w:t>...</w:t>
            </w:r>
            <w:r w:rsidRPr="00574CD0">
              <w:rPr>
                <w:rFonts w:ascii="Arial" w:eastAsia="Times New Roman" w:hAnsi="Arial" w:cs="Arial"/>
                <w:bCs/>
                <w:sz w:val="28"/>
                <w:szCs w:val="28"/>
                <w:lang w:eastAsia="en-GB"/>
              </w:rPr>
              <w:t xml:space="preserve">take a friend </w:t>
            </w:r>
          </w:p>
        </w:tc>
        <w:tc>
          <w:tcPr>
            <w:tcW w:w="0" w:type="auto"/>
            <w:vAlign w:val="center"/>
          </w:tcPr>
          <w:p w:rsidR="00AC5F92" w:rsidRDefault="00AC5F92" w:rsidP="00D97F46">
            <w:pPr>
              <w:spacing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0" w:type="auto"/>
            <w:vAlign w:val="center"/>
          </w:tcPr>
          <w:p w:rsidR="00AC5F92" w:rsidRDefault="00AC5F92" w:rsidP="00D97F46">
            <w:pPr>
              <w:spacing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0" w:type="auto"/>
            <w:vAlign w:val="center"/>
          </w:tcPr>
          <w:p w:rsidR="00AC5F92" w:rsidRDefault="00AC5F92" w:rsidP="00D97F46">
            <w:pPr>
              <w:spacing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0" w:type="auto"/>
            <w:vAlign w:val="center"/>
          </w:tcPr>
          <w:p w:rsidR="00AC5F92" w:rsidRDefault="00AC5F92" w:rsidP="00D97F46">
            <w:pPr>
              <w:spacing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0" w:type="auto"/>
            <w:vAlign w:val="center"/>
          </w:tcPr>
          <w:p w:rsidR="00AC5F92" w:rsidRDefault="00AC5F92" w:rsidP="00D97F46">
            <w:pPr>
              <w:spacing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</w:tr>
      <w:tr w:rsidR="00AC5F92" w:rsidRPr="00574CD0" w:rsidTr="00AC5F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F92" w:rsidRPr="00574CD0" w:rsidRDefault="00AC5F92" w:rsidP="00D97F46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eastAsia="en-GB"/>
              </w:rPr>
              <w:t>...</w:t>
            </w:r>
            <w:r w:rsidRPr="00574CD0">
              <w:rPr>
                <w:rFonts w:ascii="Arial" w:eastAsia="Times New Roman" w:hAnsi="Arial" w:cs="Arial"/>
                <w:bCs/>
                <w:sz w:val="28"/>
                <w:szCs w:val="28"/>
                <w:lang w:eastAsia="en-GB"/>
              </w:rPr>
              <w:t>get same day appointments</w:t>
            </w:r>
          </w:p>
        </w:tc>
        <w:tc>
          <w:tcPr>
            <w:tcW w:w="0" w:type="auto"/>
            <w:vAlign w:val="center"/>
          </w:tcPr>
          <w:p w:rsidR="00AC5F92" w:rsidRDefault="00AC5F92" w:rsidP="00D97F46">
            <w:pPr>
              <w:spacing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0" w:type="auto"/>
            <w:vAlign w:val="center"/>
          </w:tcPr>
          <w:p w:rsidR="00AC5F92" w:rsidRDefault="00AC5F92" w:rsidP="00D97F46">
            <w:pPr>
              <w:spacing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0" w:type="auto"/>
            <w:vAlign w:val="center"/>
          </w:tcPr>
          <w:p w:rsidR="00AC5F92" w:rsidRDefault="00AC5F92" w:rsidP="00D97F46">
            <w:pPr>
              <w:spacing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0" w:type="auto"/>
            <w:vAlign w:val="center"/>
          </w:tcPr>
          <w:p w:rsidR="00AC5F92" w:rsidRDefault="00AC5F92" w:rsidP="00D97F46">
            <w:pPr>
              <w:spacing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0" w:type="auto"/>
            <w:vAlign w:val="center"/>
          </w:tcPr>
          <w:p w:rsidR="00AC5F92" w:rsidRDefault="00AC5F92" w:rsidP="00D97F46">
            <w:pPr>
              <w:spacing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</w:tr>
    </w:tbl>
    <w:p w:rsidR="003A443E" w:rsidRDefault="003A443E" w:rsidP="00D97F4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2B3327" w:rsidRDefault="002B3327">
      <w:pPr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br w:type="page"/>
      </w:r>
    </w:p>
    <w:p w:rsidR="00D97F46" w:rsidRPr="00D97F46" w:rsidRDefault="00CE33DE" w:rsidP="002B3327">
      <w:pPr>
        <w:pStyle w:val="ListParagraph"/>
        <w:numPr>
          <w:ilvl w:val="0"/>
          <w:numId w:val="24"/>
        </w:numPr>
        <w:spacing w:after="120" w:line="240" w:lineRule="auto"/>
        <w:rPr>
          <w:rFonts w:ascii="Arial" w:hAnsi="Arial" w:cs="Arial"/>
          <w:b/>
          <w:sz w:val="28"/>
          <w:szCs w:val="28"/>
        </w:rPr>
      </w:pPr>
      <w:r w:rsidRPr="00D97F46">
        <w:rPr>
          <w:rFonts w:ascii="Arial" w:eastAsia="Times New Roman" w:hAnsi="Arial" w:cs="Arial"/>
          <w:b/>
          <w:sz w:val="28"/>
          <w:szCs w:val="28"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8pt" o:ole="">
            <v:imagedata r:id="rId10" o:title=""/>
          </v:shape>
          <w:control r:id="rId11" w:name="DefaultOcxName1161" w:shapeid="_x0000_i1028"/>
        </w:object>
      </w:r>
      <w:r w:rsidR="00984354" w:rsidRPr="00D97F46">
        <w:rPr>
          <w:rFonts w:ascii="Arial" w:hAnsi="Arial" w:cs="Arial"/>
          <w:b/>
          <w:sz w:val="28"/>
          <w:szCs w:val="28"/>
        </w:rPr>
        <w:t xml:space="preserve">Which of the following features do you feel are most important for a modern sexual health service? </w:t>
      </w:r>
    </w:p>
    <w:tbl>
      <w:tblPr>
        <w:tblW w:w="99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1435"/>
        <w:gridCol w:w="1452"/>
        <w:gridCol w:w="1497"/>
        <w:gridCol w:w="1712"/>
        <w:gridCol w:w="1029"/>
      </w:tblGrid>
      <w:tr w:rsidR="00D97F46" w:rsidRPr="00AC5F92" w:rsidTr="00D97F46">
        <w:trPr>
          <w:tblHeader/>
          <w:tblCellSpacing w:w="15" w:type="dxa"/>
        </w:trPr>
        <w:tc>
          <w:tcPr>
            <w:tcW w:w="2790" w:type="dxa"/>
            <w:vAlign w:val="bottom"/>
            <w:hideMark/>
          </w:tcPr>
          <w:p w:rsidR="00D97F46" w:rsidRPr="00AC5F92" w:rsidRDefault="00D97F46" w:rsidP="00D97F46">
            <w:pPr>
              <w:spacing w:before="20" w:after="2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Align w:val="bottom"/>
            <w:hideMark/>
          </w:tcPr>
          <w:p w:rsidR="00D97F46" w:rsidRPr="00AC5F92" w:rsidRDefault="00D97F46" w:rsidP="00D97F4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AC5F9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Very important</w:t>
            </w:r>
          </w:p>
        </w:tc>
        <w:tc>
          <w:tcPr>
            <w:tcW w:w="0" w:type="auto"/>
            <w:vAlign w:val="bottom"/>
            <w:hideMark/>
          </w:tcPr>
          <w:p w:rsidR="00D97F46" w:rsidRPr="00AC5F92" w:rsidRDefault="00D97F46" w:rsidP="00D97F4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AC5F9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Fairly important</w:t>
            </w:r>
          </w:p>
        </w:tc>
        <w:tc>
          <w:tcPr>
            <w:tcW w:w="0" w:type="auto"/>
            <w:vAlign w:val="bottom"/>
            <w:hideMark/>
          </w:tcPr>
          <w:p w:rsidR="00D97F46" w:rsidRPr="00AC5F92" w:rsidRDefault="00D97F46" w:rsidP="00D97F4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AC5F9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Not very important</w:t>
            </w:r>
          </w:p>
        </w:tc>
        <w:tc>
          <w:tcPr>
            <w:tcW w:w="1682" w:type="dxa"/>
            <w:vAlign w:val="bottom"/>
            <w:hideMark/>
          </w:tcPr>
          <w:p w:rsidR="00D97F46" w:rsidRPr="00AC5F92" w:rsidRDefault="00D97F46" w:rsidP="00D97F4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AC5F9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Not important at all</w:t>
            </w:r>
          </w:p>
        </w:tc>
        <w:tc>
          <w:tcPr>
            <w:tcW w:w="984" w:type="dxa"/>
            <w:vAlign w:val="bottom"/>
            <w:hideMark/>
          </w:tcPr>
          <w:p w:rsidR="00D97F46" w:rsidRPr="00AC5F92" w:rsidRDefault="00D97F46" w:rsidP="00D97F4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AC5F9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Don't know</w:t>
            </w:r>
          </w:p>
        </w:tc>
      </w:tr>
      <w:tr w:rsidR="00D97F46" w:rsidTr="00D97F46">
        <w:trPr>
          <w:trHeight w:val="57"/>
          <w:tblCellSpacing w:w="15" w:type="dxa"/>
        </w:trPr>
        <w:tc>
          <w:tcPr>
            <w:tcW w:w="2790" w:type="dxa"/>
            <w:vAlign w:val="center"/>
            <w:hideMark/>
          </w:tcPr>
          <w:p w:rsidR="00D97F46" w:rsidRDefault="00D97F46" w:rsidP="00D97F46">
            <w:pPr>
              <w:spacing w:before="20" w:after="2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8"/>
              </w:rPr>
              <w:t>Being close to home</w:t>
            </w:r>
          </w:p>
        </w:tc>
        <w:tc>
          <w:tcPr>
            <w:tcW w:w="0" w:type="auto"/>
            <w:vAlign w:val="center"/>
          </w:tcPr>
          <w:p w:rsidR="00D97F46" w:rsidRDefault="00D97F46" w:rsidP="00D97F46">
            <w:pPr>
              <w:spacing w:before="20" w:after="20"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0" w:type="auto"/>
            <w:vAlign w:val="center"/>
          </w:tcPr>
          <w:p w:rsidR="00D97F46" w:rsidRDefault="00D97F46" w:rsidP="00D97F46">
            <w:pPr>
              <w:spacing w:before="20" w:after="20"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0" w:type="auto"/>
            <w:vAlign w:val="center"/>
          </w:tcPr>
          <w:p w:rsidR="00D97F46" w:rsidRDefault="00D97F46" w:rsidP="00D97F46">
            <w:pPr>
              <w:spacing w:before="20" w:after="20"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1682" w:type="dxa"/>
            <w:vAlign w:val="center"/>
          </w:tcPr>
          <w:p w:rsidR="00D97F46" w:rsidRDefault="00D97F46" w:rsidP="00D97F46">
            <w:pPr>
              <w:spacing w:before="20" w:after="20"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984" w:type="dxa"/>
            <w:vAlign w:val="center"/>
          </w:tcPr>
          <w:p w:rsidR="00D97F46" w:rsidRDefault="00D97F46" w:rsidP="00D97F46">
            <w:pPr>
              <w:spacing w:before="20" w:after="20"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</w:tr>
      <w:tr w:rsidR="00D97F46" w:rsidTr="00D97F46">
        <w:trPr>
          <w:tblCellSpacing w:w="15" w:type="dxa"/>
        </w:trPr>
        <w:tc>
          <w:tcPr>
            <w:tcW w:w="2790" w:type="dxa"/>
            <w:vAlign w:val="center"/>
            <w:hideMark/>
          </w:tcPr>
          <w:p w:rsidR="00D97F46" w:rsidRDefault="00D97F46" w:rsidP="00D97F46">
            <w:pPr>
              <w:spacing w:before="20" w:after="2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8"/>
              </w:rPr>
              <w:t>Being far from home</w:t>
            </w:r>
          </w:p>
        </w:tc>
        <w:tc>
          <w:tcPr>
            <w:tcW w:w="0" w:type="auto"/>
            <w:vAlign w:val="center"/>
          </w:tcPr>
          <w:p w:rsidR="00D97F46" w:rsidRDefault="00D97F46" w:rsidP="00D97F46">
            <w:pPr>
              <w:spacing w:before="20" w:after="20"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0" w:type="auto"/>
            <w:vAlign w:val="center"/>
          </w:tcPr>
          <w:p w:rsidR="00D97F46" w:rsidRDefault="00D97F46" w:rsidP="00D97F46">
            <w:pPr>
              <w:spacing w:before="20" w:after="20"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0" w:type="auto"/>
            <w:vAlign w:val="center"/>
          </w:tcPr>
          <w:p w:rsidR="00D97F46" w:rsidRDefault="00D97F46" w:rsidP="00D97F46">
            <w:pPr>
              <w:spacing w:before="20" w:after="20"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1682" w:type="dxa"/>
            <w:vAlign w:val="center"/>
          </w:tcPr>
          <w:p w:rsidR="00D97F46" w:rsidRDefault="00D97F46" w:rsidP="00D97F46">
            <w:pPr>
              <w:spacing w:before="20" w:after="20"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984" w:type="dxa"/>
            <w:vAlign w:val="center"/>
          </w:tcPr>
          <w:p w:rsidR="00D97F46" w:rsidRDefault="00D97F46" w:rsidP="00D97F46">
            <w:pPr>
              <w:spacing w:before="20" w:after="20"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</w:tr>
      <w:tr w:rsidR="00D97F46" w:rsidTr="00D97F46">
        <w:trPr>
          <w:tblCellSpacing w:w="15" w:type="dxa"/>
        </w:trPr>
        <w:tc>
          <w:tcPr>
            <w:tcW w:w="2790" w:type="dxa"/>
            <w:vAlign w:val="center"/>
            <w:hideMark/>
          </w:tcPr>
          <w:p w:rsidR="00D97F46" w:rsidRDefault="00D97F46" w:rsidP="00D97F46">
            <w:pPr>
              <w:spacing w:before="20" w:after="2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8"/>
              </w:rPr>
              <w:t>Confidentiality</w:t>
            </w:r>
          </w:p>
        </w:tc>
        <w:tc>
          <w:tcPr>
            <w:tcW w:w="0" w:type="auto"/>
            <w:vAlign w:val="center"/>
          </w:tcPr>
          <w:p w:rsidR="00D97F46" w:rsidRDefault="00D97F46" w:rsidP="00D97F46">
            <w:pPr>
              <w:spacing w:before="20" w:after="20"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0" w:type="auto"/>
            <w:vAlign w:val="center"/>
          </w:tcPr>
          <w:p w:rsidR="00D97F46" w:rsidRDefault="00D97F46" w:rsidP="00D97F46">
            <w:pPr>
              <w:spacing w:before="20" w:after="20"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0" w:type="auto"/>
            <w:vAlign w:val="center"/>
          </w:tcPr>
          <w:p w:rsidR="00D97F46" w:rsidRDefault="00D97F46" w:rsidP="00D97F46">
            <w:pPr>
              <w:spacing w:before="20" w:after="20"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1682" w:type="dxa"/>
            <w:vAlign w:val="center"/>
          </w:tcPr>
          <w:p w:rsidR="00D97F46" w:rsidRDefault="00D97F46" w:rsidP="00D97F46">
            <w:pPr>
              <w:spacing w:before="20" w:after="20"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984" w:type="dxa"/>
            <w:vAlign w:val="center"/>
          </w:tcPr>
          <w:p w:rsidR="00D97F46" w:rsidRDefault="00D97F46" w:rsidP="00D97F46">
            <w:pPr>
              <w:spacing w:before="20" w:after="20"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</w:tr>
      <w:tr w:rsidR="00D97F46" w:rsidTr="00D97F46">
        <w:trPr>
          <w:tblCellSpacing w:w="15" w:type="dxa"/>
        </w:trPr>
        <w:tc>
          <w:tcPr>
            <w:tcW w:w="2790" w:type="dxa"/>
            <w:vAlign w:val="center"/>
          </w:tcPr>
          <w:p w:rsidR="00D97F46" w:rsidRDefault="00D97F46" w:rsidP="00D97F46">
            <w:pPr>
              <w:spacing w:before="20" w:after="2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8"/>
              </w:rPr>
              <w:t>Having a range of services in one venue</w:t>
            </w:r>
          </w:p>
        </w:tc>
        <w:tc>
          <w:tcPr>
            <w:tcW w:w="0" w:type="auto"/>
            <w:vAlign w:val="center"/>
          </w:tcPr>
          <w:p w:rsidR="00D97F46" w:rsidRDefault="00D97F46" w:rsidP="00D97F46">
            <w:pPr>
              <w:spacing w:before="20" w:after="20"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0" w:type="auto"/>
            <w:vAlign w:val="center"/>
          </w:tcPr>
          <w:p w:rsidR="00D97F46" w:rsidRDefault="00D97F46" w:rsidP="00D97F46">
            <w:pPr>
              <w:spacing w:before="20" w:after="20"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0" w:type="auto"/>
            <w:vAlign w:val="center"/>
          </w:tcPr>
          <w:p w:rsidR="00D97F46" w:rsidRDefault="00D97F46" w:rsidP="00D97F46">
            <w:pPr>
              <w:spacing w:before="20" w:after="20"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1682" w:type="dxa"/>
            <w:vAlign w:val="center"/>
          </w:tcPr>
          <w:p w:rsidR="00D97F46" w:rsidRDefault="00D97F46" w:rsidP="00D97F46">
            <w:pPr>
              <w:spacing w:before="20" w:after="20"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984" w:type="dxa"/>
            <w:vAlign w:val="center"/>
          </w:tcPr>
          <w:p w:rsidR="00D97F46" w:rsidRDefault="00D97F46" w:rsidP="00D97F46">
            <w:pPr>
              <w:spacing w:before="20" w:after="20"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</w:tr>
      <w:tr w:rsidR="00D97F46" w:rsidTr="00D97F46">
        <w:trPr>
          <w:tblCellSpacing w:w="15" w:type="dxa"/>
        </w:trPr>
        <w:tc>
          <w:tcPr>
            <w:tcW w:w="2790" w:type="dxa"/>
            <w:vAlign w:val="center"/>
          </w:tcPr>
          <w:p w:rsidR="00D97F46" w:rsidRDefault="00D97F46" w:rsidP="00D97F46">
            <w:pPr>
              <w:spacing w:before="20" w:after="2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8"/>
              </w:rPr>
              <w:t>Having good transport links</w:t>
            </w:r>
          </w:p>
        </w:tc>
        <w:tc>
          <w:tcPr>
            <w:tcW w:w="0" w:type="auto"/>
            <w:vAlign w:val="center"/>
          </w:tcPr>
          <w:p w:rsidR="00D97F46" w:rsidRDefault="00D97F46" w:rsidP="00D97F46">
            <w:pPr>
              <w:spacing w:before="20" w:after="20"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0" w:type="auto"/>
            <w:vAlign w:val="center"/>
          </w:tcPr>
          <w:p w:rsidR="00D97F46" w:rsidRDefault="00D97F46" w:rsidP="00D97F46">
            <w:pPr>
              <w:spacing w:before="20" w:after="20"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0" w:type="auto"/>
            <w:vAlign w:val="center"/>
          </w:tcPr>
          <w:p w:rsidR="00D97F46" w:rsidRDefault="00D97F46" w:rsidP="00D97F46">
            <w:pPr>
              <w:spacing w:before="20" w:after="20"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1682" w:type="dxa"/>
            <w:vAlign w:val="center"/>
          </w:tcPr>
          <w:p w:rsidR="00D97F46" w:rsidRDefault="00D97F46" w:rsidP="00D97F46">
            <w:pPr>
              <w:spacing w:before="20" w:after="20"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984" w:type="dxa"/>
            <w:vAlign w:val="center"/>
          </w:tcPr>
          <w:p w:rsidR="00D97F46" w:rsidRDefault="00D97F46" w:rsidP="00D97F46">
            <w:pPr>
              <w:spacing w:before="20" w:after="20"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</w:tr>
      <w:tr w:rsidR="00D97F46" w:rsidTr="00D97F46">
        <w:trPr>
          <w:tblCellSpacing w:w="15" w:type="dxa"/>
        </w:trPr>
        <w:tc>
          <w:tcPr>
            <w:tcW w:w="2790" w:type="dxa"/>
            <w:vAlign w:val="center"/>
          </w:tcPr>
          <w:p w:rsidR="00D97F46" w:rsidRDefault="00D97F46" w:rsidP="00D97F46">
            <w:pPr>
              <w:spacing w:before="20" w:after="2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8"/>
              </w:rPr>
              <w:t>Having information about the service</w:t>
            </w:r>
          </w:p>
        </w:tc>
        <w:tc>
          <w:tcPr>
            <w:tcW w:w="0" w:type="auto"/>
            <w:vAlign w:val="center"/>
          </w:tcPr>
          <w:p w:rsidR="00D97F46" w:rsidRDefault="00D97F46" w:rsidP="00D97F46">
            <w:pPr>
              <w:spacing w:before="20" w:after="20"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0" w:type="auto"/>
            <w:vAlign w:val="center"/>
          </w:tcPr>
          <w:p w:rsidR="00D97F46" w:rsidRDefault="00D97F46" w:rsidP="00D97F46">
            <w:pPr>
              <w:spacing w:before="20" w:after="20"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0" w:type="auto"/>
            <w:vAlign w:val="center"/>
          </w:tcPr>
          <w:p w:rsidR="00D97F46" w:rsidRDefault="00D97F46" w:rsidP="00D97F46">
            <w:pPr>
              <w:spacing w:before="20" w:after="20"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1682" w:type="dxa"/>
            <w:vAlign w:val="center"/>
          </w:tcPr>
          <w:p w:rsidR="00D97F46" w:rsidRDefault="00D97F46" w:rsidP="00D97F46">
            <w:pPr>
              <w:spacing w:before="20" w:after="20"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984" w:type="dxa"/>
            <w:vAlign w:val="center"/>
          </w:tcPr>
          <w:p w:rsidR="00D97F46" w:rsidRDefault="00D97F46" w:rsidP="00D97F46">
            <w:pPr>
              <w:spacing w:before="20" w:after="20"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</w:tr>
      <w:tr w:rsidR="00D97F46" w:rsidTr="00D97F46">
        <w:trPr>
          <w:tblCellSpacing w:w="15" w:type="dxa"/>
        </w:trPr>
        <w:tc>
          <w:tcPr>
            <w:tcW w:w="2790" w:type="dxa"/>
            <w:vAlign w:val="center"/>
          </w:tcPr>
          <w:p w:rsidR="00D97F46" w:rsidRDefault="00D97F46" w:rsidP="00D97F46">
            <w:pPr>
              <w:spacing w:before="20" w:after="2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8"/>
              </w:rPr>
              <w:t>Having information about waiting times</w:t>
            </w:r>
          </w:p>
        </w:tc>
        <w:tc>
          <w:tcPr>
            <w:tcW w:w="0" w:type="auto"/>
            <w:vAlign w:val="center"/>
          </w:tcPr>
          <w:p w:rsidR="00D97F46" w:rsidRDefault="00D97F46" w:rsidP="00D97F46">
            <w:pPr>
              <w:spacing w:before="20" w:after="20"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0" w:type="auto"/>
            <w:vAlign w:val="center"/>
          </w:tcPr>
          <w:p w:rsidR="00D97F46" w:rsidRDefault="00D97F46" w:rsidP="00D97F46">
            <w:pPr>
              <w:spacing w:before="20" w:after="20"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0" w:type="auto"/>
            <w:vAlign w:val="center"/>
          </w:tcPr>
          <w:p w:rsidR="00D97F46" w:rsidRDefault="00D97F46" w:rsidP="00D97F46">
            <w:pPr>
              <w:spacing w:before="20" w:after="20"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1682" w:type="dxa"/>
            <w:vAlign w:val="center"/>
          </w:tcPr>
          <w:p w:rsidR="00D97F46" w:rsidRDefault="00D97F46" w:rsidP="00D97F46">
            <w:pPr>
              <w:spacing w:before="20" w:after="20"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984" w:type="dxa"/>
            <w:vAlign w:val="center"/>
          </w:tcPr>
          <w:p w:rsidR="00D97F46" w:rsidRDefault="00D97F46" w:rsidP="00D97F46">
            <w:pPr>
              <w:spacing w:before="20" w:after="20"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</w:tr>
      <w:tr w:rsidR="00D97F46" w:rsidTr="00D97F46">
        <w:trPr>
          <w:tblCellSpacing w:w="15" w:type="dxa"/>
        </w:trPr>
        <w:tc>
          <w:tcPr>
            <w:tcW w:w="2790" w:type="dxa"/>
            <w:vAlign w:val="center"/>
          </w:tcPr>
          <w:p w:rsidR="00D97F46" w:rsidRDefault="00D97F46" w:rsidP="00D97F46">
            <w:pPr>
              <w:spacing w:before="20" w:after="2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Having information to allow for bookings to be made online and / or through mobile </w:t>
            </w:r>
          </w:p>
        </w:tc>
        <w:tc>
          <w:tcPr>
            <w:tcW w:w="0" w:type="auto"/>
            <w:vAlign w:val="center"/>
          </w:tcPr>
          <w:p w:rsidR="00D97F46" w:rsidRDefault="00D97F46" w:rsidP="00D97F46">
            <w:pPr>
              <w:spacing w:before="20" w:after="20"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0" w:type="auto"/>
            <w:vAlign w:val="center"/>
          </w:tcPr>
          <w:p w:rsidR="00D97F46" w:rsidRDefault="00D97F46" w:rsidP="00D97F46">
            <w:pPr>
              <w:spacing w:before="20" w:after="20"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0" w:type="auto"/>
            <w:vAlign w:val="center"/>
          </w:tcPr>
          <w:p w:rsidR="00D97F46" w:rsidRDefault="00D97F46" w:rsidP="00D97F46">
            <w:pPr>
              <w:spacing w:before="20" w:after="20"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1682" w:type="dxa"/>
            <w:vAlign w:val="center"/>
          </w:tcPr>
          <w:p w:rsidR="00D97F46" w:rsidRDefault="00D97F46" w:rsidP="00D97F46">
            <w:pPr>
              <w:spacing w:before="20" w:after="20"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984" w:type="dxa"/>
            <w:vAlign w:val="center"/>
          </w:tcPr>
          <w:p w:rsidR="00D97F46" w:rsidRDefault="00D97F46" w:rsidP="00D97F46">
            <w:pPr>
              <w:spacing w:before="20" w:after="20"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</w:tr>
      <w:tr w:rsidR="00D97F46" w:rsidTr="00D97F46">
        <w:trPr>
          <w:tblCellSpacing w:w="15" w:type="dxa"/>
        </w:trPr>
        <w:tc>
          <w:tcPr>
            <w:tcW w:w="2790" w:type="dxa"/>
            <w:vAlign w:val="center"/>
          </w:tcPr>
          <w:p w:rsidR="00D97F46" w:rsidRDefault="00D97F46" w:rsidP="00D97F46">
            <w:pPr>
              <w:spacing w:before="20" w:after="2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8"/>
              </w:rPr>
              <w:t>Refreshments and magazines being available in the waiting rooms</w:t>
            </w:r>
          </w:p>
        </w:tc>
        <w:tc>
          <w:tcPr>
            <w:tcW w:w="0" w:type="auto"/>
            <w:vAlign w:val="center"/>
          </w:tcPr>
          <w:p w:rsidR="00D97F46" w:rsidRDefault="00D97F46" w:rsidP="00D97F46">
            <w:pPr>
              <w:spacing w:before="20" w:after="20"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0" w:type="auto"/>
            <w:vAlign w:val="center"/>
          </w:tcPr>
          <w:p w:rsidR="00D97F46" w:rsidRDefault="00D97F46" w:rsidP="00D97F46">
            <w:pPr>
              <w:spacing w:before="20" w:after="20"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0" w:type="auto"/>
            <w:vAlign w:val="center"/>
          </w:tcPr>
          <w:p w:rsidR="00D97F46" w:rsidRDefault="00D97F46" w:rsidP="00D97F46">
            <w:pPr>
              <w:spacing w:before="20" w:after="20"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1682" w:type="dxa"/>
            <w:vAlign w:val="center"/>
          </w:tcPr>
          <w:p w:rsidR="00D97F46" w:rsidRDefault="00D97F46" w:rsidP="00D97F46">
            <w:pPr>
              <w:spacing w:before="20" w:after="20"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984" w:type="dxa"/>
            <w:vAlign w:val="center"/>
          </w:tcPr>
          <w:p w:rsidR="00D97F46" w:rsidRDefault="00D97F46" w:rsidP="00D97F46">
            <w:pPr>
              <w:spacing w:before="20" w:after="20"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</w:tr>
      <w:tr w:rsidR="00D97F46" w:rsidTr="00D97F46">
        <w:trPr>
          <w:tblCellSpacing w:w="15" w:type="dxa"/>
        </w:trPr>
        <w:tc>
          <w:tcPr>
            <w:tcW w:w="2790" w:type="dxa"/>
            <w:vAlign w:val="center"/>
          </w:tcPr>
          <w:p w:rsidR="00D97F46" w:rsidRDefault="00D97F46" w:rsidP="00D97F46">
            <w:pPr>
              <w:spacing w:before="20" w:after="2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The buildings being comfortable </w:t>
            </w:r>
          </w:p>
        </w:tc>
        <w:tc>
          <w:tcPr>
            <w:tcW w:w="0" w:type="auto"/>
            <w:vAlign w:val="center"/>
          </w:tcPr>
          <w:p w:rsidR="00D97F46" w:rsidRDefault="00D97F46" w:rsidP="00D97F46">
            <w:pPr>
              <w:spacing w:before="20" w:after="20"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0" w:type="auto"/>
            <w:vAlign w:val="center"/>
          </w:tcPr>
          <w:p w:rsidR="00D97F46" w:rsidRDefault="00D97F46" w:rsidP="00D97F46">
            <w:pPr>
              <w:spacing w:before="20" w:after="20"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0" w:type="auto"/>
            <w:vAlign w:val="center"/>
          </w:tcPr>
          <w:p w:rsidR="00D97F46" w:rsidRDefault="00D97F46" w:rsidP="00D97F46">
            <w:pPr>
              <w:spacing w:before="20" w:after="20"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1682" w:type="dxa"/>
            <w:vAlign w:val="center"/>
          </w:tcPr>
          <w:p w:rsidR="00D97F46" w:rsidRDefault="00D97F46" w:rsidP="00D97F46">
            <w:pPr>
              <w:spacing w:before="20" w:after="20"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984" w:type="dxa"/>
            <w:vAlign w:val="center"/>
          </w:tcPr>
          <w:p w:rsidR="00D97F46" w:rsidRDefault="00D97F46" w:rsidP="00D97F46">
            <w:pPr>
              <w:spacing w:before="20" w:after="20"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</w:tr>
      <w:tr w:rsidR="00D97F46" w:rsidTr="00D97F46">
        <w:trPr>
          <w:tblCellSpacing w:w="15" w:type="dxa"/>
        </w:trPr>
        <w:tc>
          <w:tcPr>
            <w:tcW w:w="2790" w:type="dxa"/>
            <w:vAlign w:val="center"/>
          </w:tcPr>
          <w:p w:rsidR="00D97F46" w:rsidRDefault="00D97F46" w:rsidP="00D97F46">
            <w:pPr>
              <w:spacing w:before="20" w:after="2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The staff having a good attitude and knowledge </w:t>
            </w:r>
          </w:p>
        </w:tc>
        <w:tc>
          <w:tcPr>
            <w:tcW w:w="0" w:type="auto"/>
            <w:vAlign w:val="center"/>
          </w:tcPr>
          <w:p w:rsidR="00D97F46" w:rsidRDefault="00D97F46" w:rsidP="00D97F46">
            <w:pPr>
              <w:spacing w:before="20" w:after="20"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0" w:type="auto"/>
            <w:vAlign w:val="center"/>
          </w:tcPr>
          <w:p w:rsidR="00D97F46" w:rsidRDefault="00D97F46" w:rsidP="00D97F46">
            <w:pPr>
              <w:spacing w:before="20" w:after="20"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0" w:type="auto"/>
            <w:vAlign w:val="center"/>
          </w:tcPr>
          <w:p w:rsidR="00D97F46" w:rsidRDefault="00D97F46" w:rsidP="00D97F46">
            <w:pPr>
              <w:spacing w:before="20" w:after="20"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1682" w:type="dxa"/>
            <w:vAlign w:val="center"/>
          </w:tcPr>
          <w:p w:rsidR="00D97F46" w:rsidRDefault="00D97F46" w:rsidP="00D97F46">
            <w:pPr>
              <w:spacing w:before="20" w:after="20"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984" w:type="dxa"/>
            <w:vAlign w:val="center"/>
          </w:tcPr>
          <w:p w:rsidR="00D97F46" w:rsidRDefault="00D97F46" w:rsidP="00D97F46">
            <w:pPr>
              <w:spacing w:before="20" w:after="20"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</w:tr>
      <w:tr w:rsidR="00D97F46" w:rsidTr="00D97F46">
        <w:trPr>
          <w:tblCellSpacing w:w="15" w:type="dxa"/>
        </w:trPr>
        <w:tc>
          <w:tcPr>
            <w:tcW w:w="2790" w:type="dxa"/>
            <w:vAlign w:val="center"/>
          </w:tcPr>
          <w:p w:rsidR="00D97F46" w:rsidRDefault="00D97F46" w:rsidP="00D97F46">
            <w:pPr>
              <w:spacing w:before="20" w:after="2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The staff making you feel welcome </w:t>
            </w:r>
          </w:p>
        </w:tc>
        <w:tc>
          <w:tcPr>
            <w:tcW w:w="0" w:type="auto"/>
            <w:vAlign w:val="center"/>
          </w:tcPr>
          <w:p w:rsidR="00D97F46" w:rsidRDefault="00D97F46" w:rsidP="00D97F46">
            <w:pPr>
              <w:spacing w:before="20" w:after="20"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0" w:type="auto"/>
            <w:vAlign w:val="center"/>
          </w:tcPr>
          <w:p w:rsidR="00D97F46" w:rsidRDefault="00D97F46" w:rsidP="00D97F46">
            <w:pPr>
              <w:spacing w:before="20" w:after="20"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0" w:type="auto"/>
            <w:vAlign w:val="center"/>
          </w:tcPr>
          <w:p w:rsidR="00D97F46" w:rsidRDefault="00D97F46" w:rsidP="00D97F46">
            <w:pPr>
              <w:spacing w:before="20" w:after="20"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1682" w:type="dxa"/>
            <w:vAlign w:val="center"/>
          </w:tcPr>
          <w:p w:rsidR="00D97F46" w:rsidRDefault="00D97F46" w:rsidP="00D97F46">
            <w:pPr>
              <w:spacing w:before="20" w:after="20"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984" w:type="dxa"/>
            <w:vAlign w:val="center"/>
          </w:tcPr>
          <w:p w:rsidR="00D97F46" w:rsidRDefault="00D97F46" w:rsidP="00D97F46">
            <w:pPr>
              <w:spacing w:before="20" w:after="20"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</w:tr>
      <w:tr w:rsidR="00D97F46" w:rsidTr="00D97F46">
        <w:trPr>
          <w:tblCellSpacing w:w="15" w:type="dxa"/>
        </w:trPr>
        <w:tc>
          <w:tcPr>
            <w:tcW w:w="2790" w:type="dxa"/>
            <w:vAlign w:val="center"/>
          </w:tcPr>
          <w:p w:rsidR="00D97F46" w:rsidRDefault="00D97F46" w:rsidP="00D97F46">
            <w:pPr>
              <w:spacing w:before="20" w:after="20" w:line="240" w:lineRule="auto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8"/>
              </w:rPr>
              <w:t>Other (please tell us about this below)</w:t>
            </w:r>
          </w:p>
        </w:tc>
        <w:tc>
          <w:tcPr>
            <w:tcW w:w="0" w:type="auto"/>
            <w:vAlign w:val="center"/>
          </w:tcPr>
          <w:p w:rsidR="00D97F46" w:rsidRDefault="00D97F46" w:rsidP="00D97F46">
            <w:pPr>
              <w:spacing w:before="20" w:after="20"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0" w:type="auto"/>
            <w:vAlign w:val="center"/>
          </w:tcPr>
          <w:p w:rsidR="00D97F46" w:rsidRDefault="00D97F46" w:rsidP="00D97F46">
            <w:pPr>
              <w:spacing w:before="20" w:after="20"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0" w:type="auto"/>
            <w:vAlign w:val="center"/>
          </w:tcPr>
          <w:p w:rsidR="00D97F46" w:rsidRDefault="00D97F46" w:rsidP="00D97F46">
            <w:pPr>
              <w:spacing w:before="20" w:after="20"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1682" w:type="dxa"/>
            <w:vAlign w:val="center"/>
          </w:tcPr>
          <w:p w:rsidR="00D97F46" w:rsidRDefault="00D97F46" w:rsidP="00D97F46">
            <w:pPr>
              <w:spacing w:before="20" w:after="20"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984" w:type="dxa"/>
            <w:vAlign w:val="center"/>
          </w:tcPr>
          <w:p w:rsidR="00D97F46" w:rsidRDefault="00D97F46" w:rsidP="00D97F46">
            <w:pPr>
              <w:spacing w:before="20" w:after="20" w:line="240" w:lineRule="auto"/>
              <w:jc w:val="center"/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</w:tr>
      <w:tr w:rsidR="00D97F46" w:rsidRPr="00D97F46" w:rsidTr="00D97F46">
        <w:trPr>
          <w:tblCellSpacing w:w="15" w:type="dxa"/>
        </w:trPr>
        <w:tc>
          <w:tcPr>
            <w:tcW w:w="9900" w:type="dxa"/>
            <w:gridSpan w:val="6"/>
            <w:vAlign w:val="center"/>
          </w:tcPr>
          <w:p w:rsidR="00D97F46" w:rsidRPr="00D97F46" w:rsidRDefault="00D97F46" w:rsidP="00D97F4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</w:tr>
      <w:tr w:rsidR="00D97F46" w:rsidTr="00D97F46">
        <w:trPr>
          <w:trHeight w:val="1018"/>
          <w:tblCellSpacing w:w="15" w:type="dxa"/>
        </w:trPr>
        <w:tc>
          <w:tcPr>
            <w:tcW w:w="990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7F46" w:rsidRPr="00A454AF" w:rsidRDefault="00D97F46" w:rsidP="00D97F4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</w:p>
        </w:tc>
      </w:tr>
    </w:tbl>
    <w:p w:rsidR="00D97F46" w:rsidRDefault="00D97F46" w:rsidP="00D97F4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n-GB"/>
        </w:rPr>
      </w:pPr>
    </w:p>
    <w:p w:rsidR="00D97F46" w:rsidRPr="000E0745" w:rsidRDefault="00D97F46" w:rsidP="00D97F4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n-GB"/>
        </w:rPr>
      </w:pPr>
    </w:p>
    <w:p w:rsidR="00984354" w:rsidRPr="00D97F46" w:rsidRDefault="00984354" w:rsidP="002B3327">
      <w:pPr>
        <w:pStyle w:val="ListParagraph"/>
        <w:numPr>
          <w:ilvl w:val="0"/>
          <w:numId w:val="24"/>
        </w:numPr>
        <w:spacing w:after="120" w:line="240" w:lineRule="auto"/>
        <w:ind w:hanging="357"/>
        <w:contextualSpacing w:val="0"/>
        <w:rPr>
          <w:rFonts w:ascii="Arial" w:hAnsi="Arial" w:cs="Arial"/>
          <w:b/>
          <w:sz w:val="28"/>
          <w:szCs w:val="28"/>
        </w:rPr>
      </w:pPr>
      <w:r w:rsidRPr="00D97F46">
        <w:rPr>
          <w:rFonts w:ascii="Arial" w:hAnsi="Arial" w:cs="Arial"/>
          <w:b/>
          <w:sz w:val="28"/>
          <w:szCs w:val="28"/>
        </w:rPr>
        <w:lastRenderedPageBreak/>
        <w:t xml:space="preserve">Is there anything stopping you from using sexual health services in Newcastle? </w:t>
      </w:r>
    </w:p>
    <w:tbl>
      <w:tblPr>
        <w:tblW w:w="5670" w:type="dxa"/>
        <w:tblCellSpacing w:w="15" w:type="dxa"/>
        <w:tblInd w:w="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708"/>
        <w:gridCol w:w="673"/>
        <w:gridCol w:w="1595"/>
        <w:gridCol w:w="993"/>
      </w:tblGrid>
      <w:tr w:rsidR="00D97F46" w:rsidRPr="00AC5F92" w:rsidTr="00D97F46">
        <w:trPr>
          <w:tblHeader/>
          <w:tblCellSpacing w:w="15" w:type="dxa"/>
        </w:trPr>
        <w:tc>
          <w:tcPr>
            <w:tcW w:w="1656" w:type="dxa"/>
            <w:vAlign w:val="bottom"/>
            <w:hideMark/>
          </w:tcPr>
          <w:p w:rsidR="00D97F46" w:rsidRPr="00AC5F92" w:rsidRDefault="00D97F46" w:rsidP="0086280B">
            <w:pPr>
              <w:spacing w:before="20" w:after="2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D97F46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Yes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678" w:type="dxa"/>
            <w:vAlign w:val="bottom"/>
            <w:hideMark/>
          </w:tcPr>
          <w:p w:rsidR="00D97F46" w:rsidRPr="00AC5F92" w:rsidRDefault="00D97F46" w:rsidP="0086280B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643" w:type="dxa"/>
          </w:tcPr>
          <w:p w:rsidR="00D97F46" w:rsidRPr="00AC5F92" w:rsidRDefault="00D97F46" w:rsidP="0086280B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565" w:type="dxa"/>
            <w:vAlign w:val="bottom"/>
            <w:hideMark/>
          </w:tcPr>
          <w:p w:rsidR="00D97F46" w:rsidRPr="00AC5F92" w:rsidRDefault="00D97F46" w:rsidP="0086280B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D97F46">
              <w:rPr>
                <w:rFonts w:ascii="Arial" w:eastAsia="Times New Roman" w:hAnsi="Arial" w:cs="Arial"/>
                <w:bCs/>
                <w:sz w:val="28"/>
                <w:szCs w:val="28"/>
                <w:lang w:eastAsia="en-GB"/>
              </w:rPr>
              <w:t>No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948" w:type="dxa"/>
            <w:vAlign w:val="bottom"/>
            <w:hideMark/>
          </w:tcPr>
          <w:p w:rsidR="00D97F46" w:rsidRPr="00AC5F92" w:rsidRDefault="00D97F46" w:rsidP="0086280B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</w:tr>
    </w:tbl>
    <w:p w:rsidR="00D97F46" w:rsidRPr="002B3327" w:rsidRDefault="00D97F46" w:rsidP="00D97F46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D97F46" w:rsidRDefault="00D97F46" w:rsidP="00D97F4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If you replied ‘No’, please go to question 9. </w:t>
      </w:r>
    </w:p>
    <w:p w:rsidR="000E0745" w:rsidRPr="002B3327" w:rsidRDefault="000E0745" w:rsidP="00D97F46">
      <w:pPr>
        <w:spacing w:after="0" w:line="240" w:lineRule="auto"/>
        <w:rPr>
          <w:rFonts w:ascii="Arial" w:hAnsi="Arial" w:cs="Arial"/>
          <w:b/>
          <w:sz w:val="36"/>
          <w:szCs w:val="28"/>
        </w:rPr>
      </w:pPr>
    </w:p>
    <w:p w:rsidR="0086280B" w:rsidRPr="0086280B" w:rsidRDefault="00984354" w:rsidP="002B3327">
      <w:pPr>
        <w:pStyle w:val="ListParagraph"/>
        <w:numPr>
          <w:ilvl w:val="0"/>
          <w:numId w:val="24"/>
        </w:numPr>
        <w:spacing w:after="120" w:line="240" w:lineRule="auto"/>
        <w:ind w:hanging="357"/>
        <w:contextualSpacing w:val="0"/>
        <w:rPr>
          <w:rFonts w:ascii="Arial" w:hAnsi="Arial" w:cs="Arial"/>
          <w:b/>
          <w:sz w:val="28"/>
          <w:szCs w:val="28"/>
        </w:rPr>
      </w:pPr>
      <w:r w:rsidRPr="0086280B">
        <w:rPr>
          <w:rFonts w:ascii="Arial" w:hAnsi="Arial" w:cs="Arial"/>
          <w:b/>
          <w:sz w:val="28"/>
          <w:szCs w:val="28"/>
        </w:rPr>
        <w:t>What is stopping you from using sexual health services in Newcastle?</w:t>
      </w:r>
      <w:r w:rsidR="0086280B">
        <w:rPr>
          <w:rFonts w:ascii="Arial" w:hAnsi="Arial" w:cs="Arial"/>
          <w:b/>
          <w:sz w:val="28"/>
          <w:szCs w:val="28"/>
        </w:rPr>
        <w:t xml:space="preserve"> (Please tick all that apply.)</w:t>
      </w:r>
    </w:p>
    <w:tbl>
      <w:tblPr>
        <w:tblW w:w="992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1016"/>
        <w:gridCol w:w="578"/>
        <w:gridCol w:w="3367"/>
        <w:gridCol w:w="851"/>
      </w:tblGrid>
      <w:tr w:rsidR="0086280B" w:rsidTr="00CD491E">
        <w:trPr>
          <w:trHeight w:val="315"/>
          <w:tblCellSpacing w:w="15" w:type="dxa"/>
        </w:trPr>
        <w:tc>
          <w:tcPr>
            <w:tcW w:w="4066" w:type="dxa"/>
            <w:vAlign w:val="center"/>
          </w:tcPr>
          <w:p w:rsidR="0086280B" w:rsidRPr="0086280B" w:rsidRDefault="0086280B" w:rsidP="00CD491E">
            <w:pPr>
              <w:spacing w:before="20" w:after="20" w:line="240" w:lineRule="auto"/>
              <w:ind w:right="108"/>
              <w:rPr>
                <w:rFonts w:ascii="Arial" w:eastAsia="Times New Roman" w:hAnsi="Arial" w:cs="Arial"/>
                <w:bCs/>
                <w:sz w:val="28"/>
                <w:szCs w:val="28"/>
                <w:lang w:eastAsia="en-GB"/>
              </w:rPr>
            </w:pPr>
            <w:r w:rsidRPr="0086280B">
              <w:rPr>
                <w:rFonts w:ascii="Arial" w:eastAsia="Times New Roman" w:hAnsi="Arial" w:cs="Arial"/>
                <w:bCs/>
                <w:sz w:val="28"/>
                <w:szCs w:val="28"/>
                <w:lang w:eastAsia="en-GB"/>
              </w:rPr>
              <w:t>I don’t think that they would be inclusive of my identity</w:t>
            </w:r>
          </w:p>
        </w:tc>
        <w:tc>
          <w:tcPr>
            <w:tcW w:w="986" w:type="dxa"/>
            <w:vAlign w:val="center"/>
          </w:tcPr>
          <w:p w:rsidR="0086280B" w:rsidRPr="0086280B" w:rsidRDefault="0086280B" w:rsidP="00CD491E">
            <w:pPr>
              <w:spacing w:before="20" w:after="2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86280B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548" w:type="dxa"/>
            <w:vAlign w:val="center"/>
          </w:tcPr>
          <w:p w:rsidR="0086280B" w:rsidRPr="0086280B" w:rsidRDefault="0086280B" w:rsidP="00CD491E">
            <w:pPr>
              <w:spacing w:before="20" w:after="2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37" w:type="dxa"/>
            <w:vAlign w:val="center"/>
          </w:tcPr>
          <w:p w:rsidR="0086280B" w:rsidRPr="0086280B" w:rsidRDefault="0086280B" w:rsidP="00CD491E">
            <w:pPr>
              <w:spacing w:before="20" w:after="20" w:line="240" w:lineRule="auto"/>
              <w:rPr>
                <w:rFonts w:ascii="Arial" w:hAnsi="Arial" w:cs="Arial"/>
                <w:sz w:val="28"/>
                <w:szCs w:val="28"/>
              </w:rPr>
            </w:pPr>
            <w:r w:rsidRPr="0086280B">
              <w:rPr>
                <w:rFonts w:ascii="Arial" w:hAnsi="Arial" w:cs="Arial"/>
                <w:sz w:val="28"/>
                <w:szCs w:val="28"/>
              </w:rPr>
              <w:t>I've had a bad experience in the past</w:t>
            </w:r>
          </w:p>
        </w:tc>
        <w:tc>
          <w:tcPr>
            <w:tcW w:w="806" w:type="dxa"/>
            <w:vAlign w:val="center"/>
          </w:tcPr>
          <w:p w:rsidR="0086280B" w:rsidRPr="0086280B" w:rsidRDefault="0086280B" w:rsidP="00CD491E">
            <w:pPr>
              <w:spacing w:before="20" w:after="2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86280B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</w:tr>
      <w:tr w:rsidR="0086280B" w:rsidRPr="00A454AF" w:rsidTr="00CD491E">
        <w:trPr>
          <w:trHeight w:val="57"/>
          <w:tblCellSpacing w:w="15" w:type="dxa"/>
        </w:trPr>
        <w:tc>
          <w:tcPr>
            <w:tcW w:w="4066" w:type="dxa"/>
            <w:vAlign w:val="center"/>
          </w:tcPr>
          <w:p w:rsidR="0086280B" w:rsidRPr="0086280B" w:rsidRDefault="0086280B" w:rsidP="00CD491E">
            <w:pPr>
              <w:spacing w:before="20" w:after="20" w:line="240" w:lineRule="auto"/>
              <w:ind w:right="108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86280B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I don't know what they provide</w:t>
            </w:r>
          </w:p>
        </w:tc>
        <w:tc>
          <w:tcPr>
            <w:tcW w:w="986" w:type="dxa"/>
            <w:vAlign w:val="center"/>
          </w:tcPr>
          <w:p w:rsidR="0086280B" w:rsidRPr="0086280B" w:rsidRDefault="0086280B" w:rsidP="00CD491E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r w:rsidRPr="0086280B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548" w:type="dxa"/>
            <w:vAlign w:val="center"/>
          </w:tcPr>
          <w:p w:rsidR="0086280B" w:rsidRPr="0086280B" w:rsidRDefault="0086280B" w:rsidP="00CD491E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86280B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       </w:t>
            </w:r>
          </w:p>
        </w:tc>
        <w:tc>
          <w:tcPr>
            <w:tcW w:w="3337" w:type="dxa"/>
            <w:vAlign w:val="center"/>
          </w:tcPr>
          <w:p w:rsidR="0086280B" w:rsidRPr="0086280B" w:rsidRDefault="0086280B" w:rsidP="00CD491E">
            <w:pPr>
              <w:spacing w:before="20" w:after="2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86280B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The opening hours are not convenient</w:t>
            </w:r>
          </w:p>
        </w:tc>
        <w:tc>
          <w:tcPr>
            <w:tcW w:w="806" w:type="dxa"/>
            <w:vAlign w:val="center"/>
          </w:tcPr>
          <w:p w:rsidR="0086280B" w:rsidRPr="0086280B" w:rsidRDefault="0086280B" w:rsidP="00CD491E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r w:rsidRPr="0086280B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</w:tr>
      <w:tr w:rsidR="00CD491E" w:rsidRPr="00A454AF" w:rsidTr="00CD491E">
        <w:trPr>
          <w:tblCellSpacing w:w="15" w:type="dxa"/>
        </w:trPr>
        <w:tc>
          <w:tcPr>
            <w:tcW w:w="4066" w:type="dxa"/>
            <w:vAlign w:val="center"/>
          </w:tcPr>
          <w:p w:rsidR="00CD491E" w:rsidRPr="0086280B" w:rsidRDefault="00CD491E" w:rsidP="00CD491E">
            <w:pPr>
              <w:spacing w:before="20" w:after="20" w:line="240" w:lineRule="auto"/>
              <w:ind w:right="108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86280B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I don't know where to find them</w:t>
            </w:r>
          </w:p>
        </w:tc>
        <w:tc>
          <w:tcPr>
            <w:tcW w:w="986" w:type="dxa"/>
            <w:vAlign w:val="center"/>
          </w:tcPr>
          <w:p w:rsidR="00CD491E" w:rsidRPr="0086280B" w:rsidRDefault="00CD491E" w:rsidP="00CD491E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r w:rsidRPr="0086280B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548" w:type="dxa"/>
            <w:vAlign w:val="center"/>
          </w:tcPr>
          <w:p w:rsidR="00CD491E" w:rsidRPr="0086280B" w:rsidRDefault="00CD491E" w:rsidP="00CD491E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3337" w:type="dxa"/>
            <w:vAlign w:val="center"/>
          </w:tcPr>
          <w:p w:rsidR="00CD491E" w:rsidRPr="0086280B" w:rsidRDefault="00CD491E" w:rsidP="00CD491E">
            <w:pPr>
              <w:spacing w:before="20" w:after="2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86280B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They are too close to home</w:t>
            </w:r>
          </w:p>
        </w:tc>
        <w:tc>
          <w:tcPr>
            <w:tcW w:w="806" w:type="dxa"/>
            <w:vAlign w:val="center"/>
          </w:tcPr>
          <w:p w:rsidR="00CD491E" w:rsidRDefault="00CD491E" w:rsidP="00CD491E">
            <w:pPr>
              <w:spacing w:before="20" w:after="20" w:line="240" w:lineRule="auto"/>
              <w:jc w:val="center"/>
            </w:pPr>
            <w:r w:rsidRPr="008A47A9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</w:tr>
      <w:tr w:rsidR="00CD491E" w:rsidRPr="00A454AF" w:rsidTr="00CD491E">
        <w:trPr>
          <w:tblCellSpacing w:w="15" w:type="dxa"/>
        </w:trPr>
        <w:tc>
          <w:tcPr>
            <w:tcW w:w="4066" w:type="dxa"/>
            <w:vAlign w:val="center"/>
          </w:tcPr>
          <w:p w:rsidR="00CD491E" w:rsidRPr="0086280B" w:rsidRDefault="00CD491E" w:rsidP="00CD491E">
            <w:pPr>
              <w:spacing w:before="20" w:after="20" w:line="240" w:lineRule="auto"/>
              <w:ind w:right="108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86280B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I would be embarrassed to attend</w:t>
            </w:r>
          </w:p>
        </w:tc>
        <w:tc>
          <w:tcPr>
            <w:tcW w:w="986" w:type="dxa"/>
            <w:vAlign w:val="center"/>
          </w:tcPr>
          <w:p w:rsidR="00CD491E" w:rsidRPr="0086280B" w:rsidRDefault="00CD491E" w:rsidP="00CD491E">
            <w:pPr>
              <w:spacing w:before="20" w:after="2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86280B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548" w:type="dxa"/>
            <w:vAlign w:val="center"/>
          </w:tcPr>
          <w:p w:rsidR="00CD491E" w:rsidRPr="0086280B" w:rsidRDefault="00CD491E" w:rsidP="00CD491E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3337" w:type="dxa"/>
            <w:vAlign w:val="center"/>
          </w:tcPr>
          <w:p w:rsidR="00CD491E" w:rsidRPr="0086280B" w:rsidRDefault="00CD491E" w:rsidP="00CD491E">
            <w:pPr>
              <w:spacing w:before="20" w:after="2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86280B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They are too far from home</w:t>
            </w:r>
          </w:p>
        </w:tc>
        <w:tc>
          <w:tcPr>
            <w:tcW w:w="806" w:type="dxa"/>
            <w:vAlign w:val="center"/>
          </w:tcPr>
          <w:p w:rsidR="00CD491E" w:rsidRDefault="00CD491E" w:rsidP="00CD491E">
            <w:pPr>
              <w:spacing w:before="20" w:after="20" w:line="240" w:lineRule="auto"/>
              <w:jc w:val="center"/>
            </w:pPr>
            <w:r w:rsidRPr="008A47A9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</w:tr>
      <w:tr w:rsidR="00CD491E" w:rsidRPr="00A454AF" w:rsidTr="00CD491E">
        <w:trPr>
          <w:tblCellSpacing w:w="15" w:type="dxa"/>
        </w:trPr>
        <w:tc>
          <w:tcPr>
            <w:tcW w:w="4066" w:type="dxa"/>
            <w:vAlign w:val="center"/>
          </w:tcPr>
          <w:p w:rsidR="00CD491E" w:rsidRPr="0086280B" w:rsidRDefault="00CD491E" w:rsidP="00CD491E">
            <w:pPr>
              <w:spacing w:before="20" w:after="20" w:line="240" w:lineRule="auto"/>
              <w:ind w:right="108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86280B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I'm worried about confidentiality</w:t>
            </w:r>
          </w:p>
        </w:tc>
        <w:tc>
          <w:tcPr>
            <w:tcW w:w="986" w:type="dxa"/>
            <w:vAlign w:val="center"/>
          </w:tcPr>
          <w:p w:rsidR="00CD491E" w:rsidRPr="0086280B" w:rsidRDefault="00CD491E" w:rsidP="00CD491E">
            <w:pPr>
              <w:spacing w:before="20" w:after="2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86280B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548" w:type="dxa"/>
            <w:vAlign w:val="center"/>
          </w:tcPr>
          <w:p w:rsidR="00CD491E" w:rsidRPr="0086280B" w:rsidRDefault="00CD491E" w:rsidP="00CD491E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3337" w:type="dxa"/>
            <w:vAlign w:val="center"/>
          </w:tcPr>
          <w:p w:rsidR="00CD491E" w:rsidRPr="0086280B" w:rsidRDefault="00CD491E" w:rsidP="00CD491E">
            <w:pPr>
              <w:spacing w:before="20" w:after="2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86280B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Other (please tell us about this below)</w:t>
            </w:r>
          </w:p>
        </w:tc>
        <w:tc>
          <w:tcPr>
            <w:tcW w:w="806" w:type="dxa"/>
            <w:vAlign w:val="center"/>
          </w:tcPr>
          <w:p w:rsidR="00CD491E" w:rsidRDefault="00CD491E" w:rsidP="00CD491E">
            <w:pPr>
              <w:spacing w:before="20" w:after="20" w:line="240" w:lineRule="auto"/>
              <w:jc w:val="center"/>
            </w:pPr>
            <w:r w:rsidRPr="008A47A9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</w:tr>
      <w:tr w:rsidR="0086280B" w:rsidRPr="0086280B" w:rsidTr="00CD491E">
        <w:trPr>
          <w:tblCellSpacing w:w="15" w:type="dxa"/>
        </w:trPr>
        <w:tc>
          <w:tcPr>
            <w:tcW w:w="9863" w:type="dxa"/>
            <w:gridSpan w:val="5"/>
            <w:vAlign w:val="center"/>
          </w:tcPr>
          <w:p w:rsidR="0086280B" w:rsidRPr="0086280B" w:rsidRDefault="0086280B" w:rsidP="00CD491E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</w:tr>
      <w:tr w:rsidR="0086280B" w:rsidRPr="00A454AF" w:rsidTr="002B3327">
        <w:trPr>
          <w:trHeight w:val="460"/>
          <w:tblCellSpacing w:w="15" w:type="dxa"/>
        </w:trPr>
        <w:tc>
          <w:tcPr>
            <w:tcW w:w="986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80B" w:rsidRPr="00A454AF" w:rsidRDefault="0086280B" w:rsidP="00CD491E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</w:p>
        </w:tc>
      </w:tr>
    </w:tbl>
    <w:p w:rsidR="0086280B" w:rsidRPr="002B3327" w:rsidRDefault="0086280B" w:rsidP="002B3327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984354" w:rsidRDefault="00CD491E" w:rsidP="002B3327">
      <w:pPr>
        <w:pStyle w:val="ListParagraph"/>
        <w:numPr>
          <w:ilvl w:val="0"/>
          <w:numId w:val="24"/>
        </w:numPr>
        <w:spacing w:after="120" w:line="240" w:lineRule="auto"/>
        <w:ind w:hanging="357"/>
        <w:contextualSpacing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How would </w:t>
      </w:r>
      <w:r w:rsidR="00984354" w:rsidRPr="00CD491E">
        <w:rPr>
          <w:rFonts w:ascii="Arial" w:hAnsi="Arial" w:cs="Arial"/>
          <w:b/>
          <w:sz w:val="28"/>
          <w:szCs w:val="28"/>
        </w:rPr>
        <w:t xml:space="preserve">you find information about contraception and sexual health? </w:t>
      </w:r>
      <w:r>
        <w:rPr>
          <w:rFonts w:ascii="Arial" w:hAnsi="Arial" w:cs="Arial"/>
          <w:b/>
          <w:sz w:val="28"/>
          <w:szCs w:val="28"/>
        </w:rPr>
        <w:t xml:space="preserve">(Please tick </w:t>
      </w:r>
      <w:r w:rsidR="00984354" w:rsidRPr="00CD491E">
        <w:rPr>
          <w:rFonts w:ascii="Arial" w:hAnsi="Arial" w:cs="Arial"/>
          <w:b/>
          <w:sz w:val="28"/>
          <w:szCs w:val="28"/>
        </w:rPr>
        <w:t>all that apply</w:t>
      </w:r>
      <w:r>
        <w:rPr>
          <w:rFonts w:ascii="Arial" w:hAnsi="Arial" w:cs="Arial"/>
          <w:b/>
          <w:sz w:val="28"/>
          <w:szCs w:val="28"/>
        </w:rPr>
        <w:t>.)</w:t>
      </w:r>
    </w:p>
    <w:tbl>
      <w:tblPr>
        <w:tblW w:w="988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3"/>
        <w:gridCol w:w="1016"/>
        <w:gridCol w:w="578"/>
        <w:gridCol w:w="3367"/>
        <w:gridCol w:w="674"/>
      </w:tblGrid>
      <w:tr w:rsidR="00CD491E" w:rsidRPr="00CD491E" w:rsidTr="002B3327">
        <w:trPr>
          <w:trHeight w:val="71"/>
          <w:tblCellSpacing w:w="15" w:type="dxa"/>
        </w:trPr>
        <w:tc>
          <w:tcPr>
            <w:tcW w:w="4208" w:type="dxa"/>
          </w:tcPr>
          <w:p w:rsidR="00CD491E" w:rsidRPr="00CD491E" w:rsidRDefault="00CD491E" w:rsidP="00CD491E">
            <w:pPr>
              <w:rPr>
                <w:rFonts w:ascii="Arial" w:hAnsi="Arial" w:cs="Arial"/>
                <w:sz w:val="28"/>
                <w:szCs w:val="28"/>
              </w:rPr>
            </w:pPr>
            <w:r w:rsidRPr="00CD491E">
              <w:rPr>
                <w:rFonts w:ascii="Arial" w:hAnsi="Arial" w:cs="Arial"/>
                <w:sz w:val="28"/>
                <w:szCs w:val="28"/>
              </w:rPr>
              <w:t>Facebook</w:t>
            </w:r>
          </w:p>
        </w:tc>
        <w:tc>
          <w:tcPr>
            <w:tcW w:w="986" w:type="dxa"/>
            <w:vAlign w:val="center"/>
          </w:tcPr>
          <w:p w:rsidR="00CD491E" w:rsidRDefault="00CD491E" w:rsidP="00CD491E">
            <w:pPr>
              <w:jc w:val="center"/>
            </w:pPr>
            <w:r w:rsidRPr="00A96BDE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548" w:type="dxa"/>
            <w:vAlign w:val="center"/>
          </w:tcPr>
          <w:p w:rsidR="00CD491E" w:rsidRPr="00CD491E" w:rsidRDefault="00CD491E" w:rsidP="00CD491E">
            <w:pPr>
              <w:spacing w:before="20" w:after="2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37" w:type="dxa"/>
          </w:tcPr>
          <w:p w:rsidR="00CD491E" w:rsidRDefault="00CD491E" w:rsidP="002B332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NHS Choices</w:t>
            </w:r>
          </w:p>
        </w:tc>
        <w:tc>
          <w:tcPr>
            <w:tcW w:w="629" w:type="dxa"/>
            <w:vAlign w:val="center"/>
          </w:tcPr>
          <w:p w:rsidR="00CD491E" w:rsidRDefault="00CD491E" w:rsidP="00CD491E">
            <w:pPr>
              <w:jc w:val="center"/>
            </w:pPr>
            <w:r w:rsidRPr="00D524C1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</w:tr>
      <w:tr w:rsidR="00CD491E" w:rsidRPr="00CD491E" w:rsidTr="002B3327">
        <w:trPr>
          <w:trHeight w:val="57"/>
          <w:tblCellSpacing w:w="15" w:type="dxa"/>
        </w:trPr>
        <w:tc>
          <w:tcPr>
            <w:tcW w:w="4208" w:type="dxa"/>
          </w:tcPr>
          <w:p w:rsidR="00CD491E" w:rsidRPr="00CD491E" w:rsidRDefault="00CD491E" w:rsidP="00CD491E">
            <w:pPr>
              <w:rPr>
                <w:rFonts w:ascii="Arial" w:hAnsi="Arial" w:cs="Arial"/>
                <w:sz w:val="28"/>
                <w:szCs w:val="28"/>
              </w:rPr>
            </w:pPr>
            <w:r w:rsidRPr="00CD491E">
              <w:rPr>
                <w:rFonts w:ascii="Arial" w:hAnsi="Arial" w:cs="Arial"/>
                <w:sz w:val="28"/>
                <w:szCs w:val="28"/>
              </w:rPr>
              <w:t>GP website</w:t>
            </w:r>
          </w:p>
        </w:tc>
        <w:tc>
          <w:tcPr>
            <w:tcW w:w="986" w:type="dxa"/>
            <w:vAlign w:val="center"/>
          </w:tcPr>
          <w:p w:rsidR="00CD491E" w:rsidRDefault="00CD491E" w:rsidP="00CD491E">
            <w:pPr>
              <w:jc w:val="center"/>
            </w:pPr>
            <w:r w:rsidRPr="00A96BDE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548" w:type="dxa"/>
            <w:vAlign w:val="center"/>
          </w:tcPr>
          <w:p w:rsidR="00CD491E" w:rsidRPr="00CD491E" w:rsidRDefault="00CD491E" w:rsidP="00CD491E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D491E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       </w:t>
            </w:r>
          </w:p>
        </w:tc>
        <w:tc>
          <w:tcPr>
            <w:tcW w:w="3337" w:type="dxa"/>
          </w:tcPr>
          <w:p w:rsidR="00CD491E" w:rsidRDefault="00CD491E" w:rsidP="002B332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NHS Direct</w:t>
            </w:r>
          </w:p>
        </w:tc>
        <w:tc>
          <w:tcPr>
            <w:tcW w:w="629" w:type="dxa"/>
            <w:vAlign w:val="center"/>
          </w:tcPr>
          <w:p w:rsidR="00CD491E" w:rsidRDefault="00CD491E" w:rsidP="00CD491E">
            <w:pPr>
              <w:jc w:val="center"/>
            </w:pPr>
            <w:r w:rsidRPr="00D524C1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</w:tr>
      <w:tr w:rsidR="00CD491E" w:rsidRPr="00CD491E" w:rsidTr="002B3327">
        <w:trPr>
          <w:tblCellSpacing w:w="15" w:type="dxa"/>
        </w:trPr>
        <w:tc>
          <w:tcPr>
            <w:tcW w:w="4208" w:type="dxa"/>
          </w:tcPr>
          <w:p w:rsidR="00CD491E" w:rsidRPr="00CD491E" w:rsidRDefault="00CD491E" w:rsidP="00CD491E">
            <w:pPr>
              <w:rPr>
                <w:rFonts w:ascii="Arial" w:hAnsi="Arial" w:cs="Arial"/>
                <w:sz w:val="28"/>
                <w:szCs w:val="28"/>
              </w:rPr>
            </w:pPr>
            <w:r w:rsidRPr="00CD491E">
              <w:rPr>
                <w:rFonts w:ascii="Arial" w:hAnsi="Arial" w:cs="Arial"/>
                <w:sz w:val="28"/>
                <w:szCs w:val="28"/>
              </w:rPr>
              <w:t>LGBT community / networking websites</w:t>
            </w:r>
          </w:p>
        </w:tc>
        <w:tc>
          <w:tcPr>
            <w:tcW w:w="986" w:type="dxa"/>
            <w:vAlign w:val="center"/>
          </w:tcPr>
          <w:p w:rsidR="00CD491E" w:rsidRDefault="00CD491E" w:rsidP="00CD491E">
            <w:pPr>
              <w:jc w:val="center"/>
            </w:pPr>
            <w:r w:rsidRPr="00A96BDE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548" w:type="dxa"/>
            <w:vAlign w:val="center"/>
          </w:tcPr>
          <w:p w:rsidR="00CD491E" w:rsidRPr="00CD491E" w:rsidRDefault="00CD491E" w:rsidP="00CD491E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3337" w:type="dxa"/>
          </w:tcPr>
          <w:p w:rsidR="00CD491E" w:rsidRDefault="00CD491E" w:rsidP="002B332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Search engine (</w:t>
            </w:r>
            <w:r w:rsidR="002B3327">
              <w:rPr>
                <w:rFonts w:ascii="Arial" w:hAnsi="Arial" w:cs="Arial"/>
                <w:color w:val="000000"/>
                <w:sz w:val="28"/>
                <w:szCs w:val="28"/>
              </w:rPr>
              <w:t>such as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Google)</w:t>
            </w:r>
          </w:p>
        </w:tc>
        <w:tc>
          <w:tcPr>
            <w:tcW w:w="629" w:type="dxa"/>
            <w:vAlign w:val="center"/>
          </w:tcPr>
          <w:p w:rsidR="00CD491E" w:rsidRDefault="00CD491E" w:rsidP="00CD491E">
            <w:pPr>
              <w:jc w:val="center"/>
            </w:pPr>
            <w:r w:rsidRPr="00D524C1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</w:tr>
      <w:tr w:rsidR="00CD491E" w:rsidRPr="00CD491E" w:rsidTr="002B3327">
        <w:trPr>
          <w:tblCellSpacing w:w="15" w:type="dxa"/>
        </w:trPr>
        <w:tc>
          <w:tcPr>
            <w:tcW w:w="4208" w:type="dxa"/>
          </w:tcPr>
          <w:p w:rsidR="00CD491E" w:rsidRPr="00CD491E" w:rsidRDefault="00CD491E" w:rsidP="00CD491E">
            <w:pPr>
              <w:rPr>
                <w:rFonts w:ascii="Arial" w:hAnsi="Arial" w:cs="Arial"/>
                <w:sz w:val="28"/>
                <w:szCs w:val="28"/>
              </w:rPr>
            </w:pPr>
            <w:r w:rsidRPr="00CD491E">
              <w:rPr>
                <w:rFonts w:ascii="Arial" w:hAnsi="Arial" w:cs="Arial"/>
                <w:sz w:val="28"/>
                <w:szCs w:val="28"/>
              </w:rPr>
              <w:t>Newcastle City Council website</w:t>
            </w:r>
          </w:p>
        </w:tc>
        <w:tc>
          <w:tcPr>
            <w:tcW w:w="986" w:type="dxa"/>
            <w:vAlign w:val="center"/>
          </w:tcPr>
          <w:p w:rsidR="00CD491E" w:rsidRDefault="00CD491E" w:rsidP="00CD491E">
            <w:pPr>
              <w:jc w:val="center"/>
            </w:pPr>
            <w:r w:rsidRPr="00A96BDE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548" w:type="dxa"/>
            <w:vAlign w:val="center"/>
          </w:tcPr>
          <w:p w:rsidR="00CD491E" w:rsidRPr="00CD491E" w:rsidRDefault="00CD491E" w:rsidP="00CD491E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3337" w:type="dxa"/>
          </w:tcPr>
          <w:p w:rsidR="00CD491E" w:rsidRDefault="00CD491E" w:rsidP="002B332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Twitter</w:t>
            </w:r>
          </w:p>
        </w:tc>
        <w:tc>
          <w:tcPr>
            <w:tcW w:w="629" w:type="dxa"/>
            <w:vAlign w:val="center"/>
          </w:tcPr>
          <w:p w:rsidR="00CD491E" w:rsidRDefault="00CD491E" w:rsidP="00CD491E">
            <w:pPr>
              <w:jc w:val="center"/>
            </w:pPr>
            <w:r w:rsidRPr="00D524C1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</w:tr>
      <w:tr w:rsidR="00CD491E" w:rsidRPr="00CD491E" w:rsidTr="002B3327">
        <w:trPr>
          <w:tblCellSpacing w:w="15" w:type="dxa"/>
        </w:trPr>
        <w:tc>
          <w:tcPr>
            <w:tcW w:w="4208" w:type="dxa"/>
          </w:tcPr>
          <w:p w:rsidR="00CD491E" w:rsidRPr="00CD491E" w:rsidRDefault="00CD491E" w:rsidP="00CD491E">
            <w:pPr>
              <w:rPr>
                <w:rFonts w:ascii="Arial" w:hAnsi="Arial" w:cs="Arial"/>
                <w:sz w:val="28"/>
                <w:szCs w:val="28"/>
              </w:rPr>
            </w:pPr>
            <w:r w:rsidRPr="00CD491E">
              <w:rPr>
                <w:rFonts w:ascii="Arial" w:hAnsi="Arial" w:cs="Arial"/>
                <w:sz w:val="28"/>
                <w:szCs w:val="28"/>
              </w:rPr>
              <w:t>Newcastle upon Tyne NHS Foundation Trust website</w:t>
            </w:r>
          </w:p>
        </w:tc>
        <w:tc>
          <w:tcPr>
            <w:tcW w:w="986" w:type="dxa"/>
            <w:vAlign w:val="center"/>
          </w:tcPr>
          <w:p w:rsidR="00CD491E" w:rsidRDefault="00CD491E" w:rsidP="00CD491E">
            <w:pPr>
              <w:jc w:val="center"/>
            </w:pPr>
            <w:r w:rsidRPr="00A96BDE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548" w:type="dxa"/>
            <w:vAlign w:val="center"/>
          </w:tcPr>
          <w:p w:rsidR="00CD491E" w:rsidRPr="00CD491E" w:rsidRDefault="00CD491E" w:rsidP="00CD491E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3337" w:type="dxa"/>
          </w:tcPr>
          <w:p w:rsidR="00CD491E" w:rsidRDefault="00CD491E" w:rsidP="002B332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Youth projects websites</w:t>
            </w:r>
          </w:p>
        </w:tc>
        <w:tc>
          <w:tcPr>
            <w:tcW w:w="629" w:type="dxa"/>
            <w:vAlign w:val="center"/>
          </w:tcPr>
          <w:p w:rsidR="00CD491E" w:rsidRDefault="00CD491E" w:rsidP="00CD491E">
            <w:pPr>
              <w:jc w:val="center"/>
            </w:pPr>
            <w:r w:rsidRPr="00D524C1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</w:tr>
      <w:tr w:rsidR="00CD491E" w:rsidRPr="00CD491E" w:rsidTr="005D63EB">
        <w:trPr>
          <w:tblCellSpacing w:w="15" w:type="dxa"/>
        </w:trPr>
        <w:tc>
          <w:tcPr>
            <w:tcW w:w="4208" w:type="dxa"/>
          </w:tcPr>
          <w:p w:rsidR="00CD491E" w:rsidRPr="00CD491E" w:rsidRDefault="00CD491E" w:rsidP="00CD491E">
            <w:pPr>
              <w:rPr>
                <w:rFonts w:ascii="Arial" w:hAnsi="Arial" w:cs="Arial"/>
                <w:sz w:val="28"/>
                <w:szCs w:val="28"/>
              </w:rPr>
            </w:pPr>
            <w:r w:rsidRPr="00CD491E">
              <w:rPr>
                <w:rFonts w:ascii="Arial" w:hAnsi="Arial" w:cs="Arial"/>
                <w:sz w:val="28"/>
                <w:szCs w:val="28"/>
              </w:rPr>
              <w:t>None of the above</w:t>
            </w:r>
          </w:p>
        </w:tc>
        <w:tc>
          <w:tcPr>
            <w:tcW w:w="986" w:type="dxa"/>
            <w:vAlign w:val="center"/>
          </w:tcPr>
          <w:p w:rsidR="00CD491E" w:rsidRDefault="00CD491E" w:rsidP="00CD491E">
            <w:pPr>
              <w:jc w:val="center"/>
            </w:pPr>
            <w:r w:rsidRPr="00A96BDE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548" w:type="dxa"/>
            <w:vAlign w:val="center"/>
          </w:tcPr>
          <w:p w:rsidR="00CD491E" w:rsidRPr="00CD491E" w:rsidRDefault="00CD491E" w:rsidP="00CD491E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3337" w:type="dxa"/>
            <w:vAlign w:val="bottom"/>
          </w:tcPr>
          <w:p w:rsidR="00CD491E" w:rsidRDefault="00CD491E" w:rsidP="00CD49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D491E">
              <w:rPr>
                <w:rFonts w:ascii="Arial" w:hAnsi="Arial" w:cs="Arial"/>
                <w:color w:val="000000"/>
                <w:sz w:val="28"/>
                <w:szCs w:val="28"/>
              </w:rPr>
              <w:t>Other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(please tell us about this below)</w:t>
            </w:r>
          </w:p>
        </w:tc>
        <w:tc>
          <w:tcPr>
            <w:tcW w:w="629" w:type="dxa"/>
            <w:vAlign w:val="center"/>
          </w:tcPr>
          <w:p w:rsidR="00CD491E" w:rsidRDefault="00CD491E" w:rsidP="00CD491E">
            <w:pPr>
              <w:jc w:val="center"/>
            </w:pPr>
            <w:r w:rsidRPr="00D524C1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</w:tr>
      <w:tr w:rsidR="00CD491E" w:rsidRPr="00CD491E" w:rsidTr="005D63EB">
        <w:trPr>
          <w:tblCellSpacing w:w="15" w:type="dxa"/>
        </w:trPr>
        <w:tc>
          <w:tcPr>
            <w:tcW w:w="9827" w:type="dxa"/>
            <w:gridSpan w:val="5"/>
            <w:vAlign w:val="center"/>
          </w:tcPr>
          <w:p w:rsidR="00CD491E" w:rsidRPr="005D63EB" w:rsidRDefault="005D63EB" w:rsidP="0065480B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 w:rsidRPr="005D63EB"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 xml:space="preserve"> </w:t>
            </w:r>
          </w:p>
        </w:tc>
      </w:tr>
      <w:tr w:rsidR="00CD491E" w:rsidRPr="00CD491E" w:rsidTr="002B3327">
        <w:trPr>
          <w:trHeight w:val="646"/>
          <w:tblCellSpacing w:w="15" w:type="dxa"/>
        </w:trPr>
        <w:tc>
          <w:tcPr>
            <w:tcW w:w="982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491E" w:rsidRPr="00CD491E" w:rsidRDefault="00CD491E" w:rsidP="0065480B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</w:tbl>
    <w:p w:rsidR="000E0745" w:rsidRPr="001821F7" w:rsidRDefault="00363F5C" w:rsidP="002B3327">
      <w:pPr>
        <w:pStyle w:val="ListParagraph"/>
        <w:numPr>
          <w:ilvl w:val="0"/>
          <w:numId w:val="24"/>
        </w:numPr>
        <w:spacing w:after="120" w:line="240" w:lineRule="auto"/>
        <w:ind w:left="567" w:hanging="561"/>
        <w:contextualSpacing w:val="0"/>
        <w:rPr>
          <w:rFonts w:ascii="Arial" w:hAnsi="Arial" w:cs="Arial"/>
          <w:b/>
          <w:sz w:val="28"/>
          <w:szCs w:val="28"/>
        </w:rPr>
      </w:pPr>
      <w:bookmarkStart w:id="1" w:name="_Hlk11082750"/>
      <w:r w:rsidRPr="001821F7">
        <w:rPr>
          <w:rFonts w:ascii="Arial" w:hAnsi="Arial" w:cs="Arial"/>
          <w:b/>
          <w:sz w:val="28"/>
          <w:szCs w:val="28"/>
        </w:rPr>
        <w:lastRenderedPageBreak/>
        <w:t xml:space="preserve">If you had to attend a </w:t>
      </w:r>
      <w:r w:rsidR="00076294" w:rsidRPr="001821F7">
        <w:rPr>
          <w:rFonts w:ascii="Arial" w:hAnsi="Arial" w:cs="Arial"/>
          <w:b/>
          <w:sz w:val="28"/>
          <w:szCs w:val="28"/>
        </w:rPr>
        <w:t>walk-in</w:t>
      </w:r>
      <w:r w:rsidRPr="001821F7">
        <w:rPr>
          <w:rFonts w:ascii="Arial" w:hAnsi="Arial" w:cs="Arial"/>
          <w:b/>
          <w:sz w:val="28"/>
          <w:szCs w:val="28"/>
        </w:rPr>
        <w:t xml:space="preserve"> clinic and were referred to the </w:t>
      </w:r>
      <w:r w:rsidR="00530C4F" w:rsidRPr="001821F7">
        <w:rPr>
          <w:rFonts w:ascii="Arial" w:hAnsi="Arial" w:cs="Arial"/>
          <w:b/>
          <w:sz w:val="28"/>
          <w:szCs w:val="28"/>
        </w:rPr>
        <w:t>sexually transmitted infection</w:t>
      </w:r>
      <w:r w:rsidR="002A747B" w:rsidRPr="001821F7">
        <w:rPr>
          <w:rFonts w:ascii="Arial" w:hAnsi="Arial" w:cs="Arial"/>
          <w:b/>
          <w:sz w:val="28"/>
          <w:szCs w:val="28"/>
        </w:rPr>
        <w:t xml:space="preserve"> (STI)</w:t>
      </w:r>
      <w:r w:rsidR="00530C4F" w:rsidRPr="001821F7">
        <w:rPr>
          <w:rFonts w:ascii="Arial" w:hAnsi="Arial" w:cs="Arial"/>
          <w:b/>
          <w:sz w:val="28"/>
          <w:szCs w:val="28"/>
        </w:rPr>
        <w:t xml:space="preserve"> </w:t>
      </w:r>
      <w:r w:rsidRPr="001821F7">
        <w:rPr>
          <w:rFonts w:ascii="Arial" w:hAnsi="Arial" w:cs="Arial"/>
          <w:b/>
          <w:sz w:val="28"/>
          <w:szCs w:val="28"/>
        </w:rPr>
        <w:t xml:space="preserve">home testing service by staff, </w:t>
      </w:r>
      <w:r w:rsidR="005F6F88">
        <w:rPr>
          <w:rFonts w:ascii="Arial" w:hAnsi="Arial" w:cs="Arial"/>
          <w:b/>
          <w:sz w:val="28"/>
          <w:szCs w:val="28"/>
        </w:rPr>
        <w:t>which of these options</w:t>
      </w:r>
      <w:r w:rsidR="009E1137" w:rsidRPr="001821F7">
        <w:rPr>
          <w:rFonts w:ascii="Arial" w:hAnsi="Arial" w:cs="Arial"/>
          <w:b/>
          <w:sz w:val="28"/>
          <w:szCs w:val="28"/>
        </w:rPr>
        <w:t xml:space="preserve"> </w:t>
      </w:r>
      <w:r w:rsidR="005F6F88">
        <w:rPr>
          <w:rFonts w:ascii="Arial" w:hAnsi="Arial" w:cs="Arial"/>
          <w:b/>
          <w:sz w:val="28"/>
          <w:szCs w:val="28"/>
        </w:rPr>
        <w:t xml:space="preserve">would you be willing to use? (Please tick all that apply.) </w:t>
      </w:r>
    </w:p>
    <w:tbl>
      <w:tblPr>
        <w:tblW w:w="100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1016"/>
        <w:gridCol w:w="402"/>
        <w:gridCol w:w="3685"/>
        <w:gridCol w:w="851"/>
      </w:tblGrid>
      <w:tr w:rsidR="001821F7" w:rsidRPr="0086280B" w:rsidTr="005F6F88">
        <w:trPr>
          <w:trHeight w:val="315"/>
          <w:tblCellSpacing w:w="15" w:type="dxa"/>
        </w:trPr>
        <w:tc>
          <w:tcPr>
            <w:tcW w:w="4066" w:type="dxa"/>
          </w:tcPr>
          <w:p w:rsidR="001821F7" w:rsidRPr="0086280B" w:rsidRDefault="001821F7" w:rsidP="005F6F88">
            <w:pPr>
              <w:spacing w:before="20" w:after="20" w:line="240" w:lineRule="auto"/>
              <w:ind w:right="108"/>
              <w:rPr>
                <w:rFonts w:ascii="Arial" w:eastAsia="Times New Roman" w:hAnsi="Arial" w:cs="Arial"/>
                <w:bCs/>
                <w:sz w:val="28"/>
                <w:szCs w:val="28"/>
                <w:lang w:eastAsia="en-GB"/>
              </w:rPr>
            </w:pPr>
            <w:r w:rsidRPr="000E0745">
              <w:rPr>
                <w:rFonts w:ascii="Arial" w:hAnsi="Arial" w:cs="Arial"/>
                <w:sz w:val="28"/>
                <w:szCs w:val="28"/>
              </w:rPr>
              <w:t>Complete a DIY testing kit at the clinic</w:t>
            </w:r>
          </w:p>
        </w:tc>
        <w:tc>
          <w:tcPr>
            <w:tcW w:w="986" w:type="dxa"/>
            <w:vAlign w:val="center"/>
          </w:tcPr>
          <w:p w:rsidR="001821F7" w:rsidRPr="0086280B" w:rsidRDefault="001821F7" w:rsidP="005D63EB">
            <w:pPr>
              <w:spacing w:before="20" w:after="2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86280B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372" w:type="dxa"/>
            <w:vAlign w:val="center"/>
          </w:tcPr>
          <w:p w:rsidR="001821F7" w:rsidRPr="0086280B" w:rsidRDefault="001821F7" w:rsidP="005D63EB">
            <w:pPr>
              <w:spacing w:before="20" w:after="2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55" w:type="dxa"/>
          </w:tcPr>
          <w:p w:rsidR="001821F7" w:rsidRPr="0086280B" w:rsidRDefault="005D63EB" w:rsidP="005F6F88">
            <w:pPr>
              <w:spacing w:before="20" w:after="20" w:line="240" w:lineRule="auto"/>
              <w:rPr>
                <w:rFonts w:ascii="Arial" w:hAnsi="Arial" w:cs="Arial"/>
                <w:sz w:val="28"/>
                <w:szCs w:val="28"/>
              </w:rPr>
            </w:pPr>
            <w:r w:rsidRPr="005D63EB">
              <w:rPr>
                <w:rFonts w:ascii="Arial" w:hAnsi="Arial" w:cs="Arial"/>
                <w:sz w:val="28"/>
                <w:szCs w:val="28"/>
              </w:rPr>
              <w:t>Self-complete an order for a home testing kit before leaving the clinic</w:t>
            </w:r>
          </w:p>
        </w:tc>
        <w:tc>
          <w:tcPr>
            <w:tcW w:w="806" w:type="dxa"/>
            <w:vAlign w:val="center"/>
          </w:tcPr>
          <w:p w:rsidR="001821F7" w:rsidRPr="0086280B" w:rsidRDefault="005D63EB" w:rsidP="005D63EB">
            <w:pPr>
              <w:spacing w:before="20" w:after="2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86280B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</w:tr>
      <w:tr w:rsidR="005D63EB" w:rsidRPr="0086280B" w:rsidTr="005F6F88">
        <w:trPr>
          <w:trHeight w:val="57"/>
          <w:tblCellSpacing w:w="15" w:type="dxa"/>
        </w:trPr>
        <w:tc>
          <w:tcPr>
            <w:tcW w:w="9169" w:type="dxa"/>
            <w:gridSpan w:val="4"/>
          </w:tcPr>
          <w:p w:rsidR="005D63EB" w:rsidRPr="0086280B" w:rsidRDefault="005D63EB" w:rsidP="005F6F88">
            <w:pPr>
              <w:spacing w:before="20" w:after="2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5D63EB">
              <w:rPr>
                <w:rFonts w:ascii="Arial" w:hAnsi="Arial" w:cs="Arial"/>
                <w:sz w:val="28"/>
                <w:szCs w:val="28"/>
              </w:rPr>
              <w:t>Take the website details and use my own device</w:t>
            </w:r>
            <w:r>
              <w:rPr>
                <w:rFonts w:ascii="Arial" w:hAnsi="Arial" w:cs="Arial"/>
                <w:sz w:val="28"/>
                <w:szCs w:val="28"/>
              </w:rPr>
              <w:t xml:space="preserve"> (smartphone or tablet)</w:t>
            </w:r>
            <w:r w:rsidRPr="005D63EB">
              <w:rPr>
                <w:rFonts w:ascii="Arial" w:hAnsi="Arial" w:cs="Arial"/>
                <w:sz w:val="28"/>
                <w:szCs w:val="28"/>
              </w:rPr>
              <w:t xml:space="preserve"> to order the home testing kit after leaving the clinic</w:t>
            </w:r>
          </w:p>
        </w:tc>
        <w:tc>
          <w:tcPr>
            <w:tcW w:w="806" w:type="dxa"/>
            <w:vAlign w:val="center"/>
          </w:tcPr>
          <w:p w:rsidR="005D63EB" w:rsidRPr="0086280B" w:rsidRDefault="005D63EB" w:rsidP="005D63EB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r w:rsidRPr="0086280B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</w:tr>
    </w:tbl>
    <w:p w:rsidR="002A747B" w:rsidRDefault="009E1137" w:rsidP="00D97F46">
      <w:pPr>
        <w:spacing w:after="0" w:line="240" w:lineRule="auto"/>
        <w:ind w:left="440"/>
        <w:rPr>
          <w:rFonts w:ascii="Arial" w:hAnsi="Arial" w:cs="Arial"/>
          <w:sz w:val="28"/>
          <w:szCs w:val="28"/>
        </w:rPr>
      </w:pPr>
      <w:r w:rsidRPr="000E0745">
        <w:rPr>
          <w:rFonts w:ascii="Arial" w:hAnsi="Arial" w:cs="Arial"/>
          <w:sz w:val="28"/>
          <w:szCs w:val="28"/>
        </w:rPr>
        <w:t xml:space="preserve"> </w:t>
      </w:r>
      <w:r w:rsidR="002A747B" w:rsidRPr="000E0745">
        <w:rPr>
          <w:rFonts w:ascii="Arial" w:hAnsi="Arial" w:cs="Arial"/>
          <w:sz w:val="28"/>
          <w:szCs w:val="28"/>
        </w:rPr>
        <w:t xml:space="preserve"> </w:t>
      </w:r>
    </w:p>
    <w:bookmarkEnd w:id="1"/>
    <w:p w:rsidR="009E24A5" w:rsidRPr="000E0745" w:rsidRDefault="009E24A5" w:rsidP="00D97F46">
      <w:pPr>
        <w:spacing w:after="0" w:line="240" w:lineRule="auto"/>
        <w:ind w:left="440"/>
        <w:rPr>
          <w:rFonts w:ascii="Arial" w:hAnsi="Arial" w:cs="Arial"/>
          <w:sz w:val="28"/>
          <w:szCs w:val="28"/>
        </w:rPr>
      </w:pPr>
    </w:p>
    <w:p w:rsidR="002A747B" w:rsidRPr="005D63EB" w:rsidRDefault="005D63EB" w:rsidP="002B3327">
      <w:pPr>
        <w:pStyle w:val="ListParagraph"/>
        <w:numPr>
          <w:ilvl w:val="0"/>
          <w:numId w:val="24"/>
        </w:numPr>
        <w:spacing w:after="120" w:line="240" w:lineRule="auto"/>
        <w:ind w:left="567" w:hanging="561"/>
        <w:contextualSpacing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Do you think there are ways in which </w:t>
      </w:r>
      <w:r w:rsidR="000E0745" w:rsidRPr="005D63EB">
        <w:rPr>
          <w:rFonts w:ascii="Arial" w:hAnsi="Arial" w:cs="Arial"/>
          <w:b/>
          <w:sz w:val="28"/>
          <w:szCs w:val="28"/>
        </w:rPr>
        <w:t xml:space="preserve">sexual health services in Newcastle </w:t>
      </w:r>
      <w:r>
        <w:rPr>
          <w:rFonts w:ascii="Arial" w:hAnsi="Arial" w:cs="Arial"/>
          <w:b/>
          <w:sz w:val="28"/>
          <w:szCs w:val="28"/>
        </w:rPr>
        <w:t xml:space="preserve">might </w:t>
      </w:r>
      <w:r w:rsidR="000E0745" w:rsidRPr="005D63EB">
        <w:rPr>
          <w:rFonts w:ascii="Arial" w:hAnsi="Arial" w:cs="Arial"/>
          <w:b/>
          <w:sz w:val="28"/>
          <w:szCs w:val="28"/>
        </w:rPr>
        <w:t>be</w:t>
      </w:r>
      <w:r w:rsidR="000E0745" w:rsidRPr="005D63EB">
        <w:rPr>
          <w:b/>
        </w:rPr>
        <w:t xml:space="preserve"> </w:t>
      </w:r>
      <w:r w:rsidR="006D4DB0" w:rsidRPr="005D63EB">
        <w:rPr>
          <w:rFonts w:ascii="Arial" w:hAnsi="Arial" w:cs="Arial"/>
          <w:b/>
          <w:sz w:val="28"/>
          <w:szCs w:val="28"/>
        </w:rPr>
        <w:t>im</w:t>
      </w:r>
      <w:r w:rsidR="000E0745" w:rsidRPr="005D63EB">
        <w:rPr>
          <w:rFonts w:ascii="Arial" w:hAnsi="Arial" w:cs="Arial"/>
          <w:b/>
          <w:sz w:val="28"/>
          <w:szCs w:val="28"/>
        </w:rPr>
        <w:t>proved?</w:t>
      </w:r>
      <w:r>
        <w:rPr>
          <w:rFonts w:ascii="Arial" w:hAnsi="Arial" w:cs="Arial"/>
          <w:b/>
          <w:sz w:val="28"/>
          <w:szCs w:val="28"/>
        </w:rPr>
        <w:t xml:space="preserve"> If so, please tell us about them here.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9E24A5" w:rsidTr="002B3327">
        <w:trPr>
          <w:trHeight w:val="1678"/>
        </w:trPr>
        <w:tc>
          <w:tcPr>
            <w:tcW w:w="9628" w:type="dxa"/>
          </w:tcPr>
          <w:p w:rsidR="009E24A5" w:rsidRDefault="009E24A5" w:rsidP="00D97F4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B3327" w:rsidRDefault="002B3327" w:rsidP="00D97F4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2B3327" w:rsidRDefault="002B3327" w:rsidP="00D97F4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9F45ED" w:rsidRDefault="00984354" w:rsidP="00D97F4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E0745">
        <w:rPr>
          <w:rFonts w:ascii="Arial" w:hAnsi="Arial" w:cs="Arial"/>
          <w:b/>
          <w:sz w:val="28"/>
          <w:szCs w:val="28"/>
        </w:rPr>
        <w:t xml:space="preserve">To ensure that we are meeting the needs of all residents, it is important that we ask you a few questions about yourself. </w:t>
      </w:r>
      <w:r w:rsidR="00CB4BD9">
        <w:rPr>
          <w:rFonts w:ascii="Arial" w:hAnsi="Arial" w:cs="Arial"/>
          <w:b/>
          <w:sz w:val="28"/>
          <w:szCs w:val="28"/>
        </w:rPr>
        <w:t>We will only use these questions to find out more about which groups of people have taken part in our survey. T</w:t>
      </w:r>
      <w:r w:rsidRPr="000E0745">
        <w:rPr>
          <w:rFonts w:ascii="Arial" w:hAnsi="Arial" w:cs="Arial"/>
          <w:b/>
          <w:sz w:val="28"/>
          <w:szCs w:val="28"/>
        </w:rPr>
        <w:t>hese questions are voluntary</w:t>
      </w:r>
      <w:r w:rsidR="00CB4BD9">
        <w:rPr>
          <w:rFonts w:ascii="Arial" w:hAnsi="Arial" w:cs="Arial"/>
          <w:b/>
          <w:sz w:val="28"/>
          <w:szCs w:val="28"/>
        </w:rPr>
        <w:t>, and you cannot be identified from your answers.</w:t>
      </w:r>
    </w:p>
    <w:p w:rsidR="009E24A5" w:rsidRDefault="009E24A5" w:rsidP="00D97F4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9E24A5" w:rsidRPr="0065480B" w:rsidRDefault="0065480B" w:rsidP="002B3327">
      <w:pPr>
        <w:pStyle w:val="ListParagraph"/>
        <w:numPr>
          <w:ilvl w:val="0"/>
          <w:numId w:val="24"/>
        </w:numPr>
        <w:spacing w:after="120" w:line="240" w:lineRule="auto"/>
        <w:ind w:hanging="357"/>
        <w:contextualSpacing w:val="0"/>
        <w:rPr>
          <w:rFonts w:ascii="Arial" w:hAnsi="Arial" w:cs="Arial"/>
          <w:b/>
          <w:sz w:val="28"/>
          <w:szCs w:val="28"/>
        </w:rPr>
      </w:pPr>
      <w:r w:rsidRPr="0065480B">
        <w:rPr>
          <w:rFonts w:ascii="Arial" w:hAnsi="Arial" w:cs="Arial"/>
          <w:b/>
          <w:sz w:val="28"/>
          <w:szCs w:val="28"/>
        </w:rPr>
        <w:t xml:space="preserve">Are </w:t>
      </w:r>
      <w:r>
        <w:rPr>
          <w:rFonts w:ascii="Arial" w:hAnsi="Arial" w:cs="Arial"/>
          <w:b/>
          <w:sz w:val="28"/>
          <w:szCs w:val="28"/>
        </w:rPr>
        <w:t xml:space="preserve">you… </w:t>
      </w:r>
    </w:p>
    <w:tbl>
      <w:tblPr>
        <w:tblW w:w="974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1016"/>
        <w:gridCol w:w="578"/>
        <w:gridCol w:w="3792"/>
        <w:gridCol w:w="675"/>
      </w:tblGrid>
      <w:tr w:rsidR="0065480B" w:rsidTr="0065480B">
        <w:trPr>
          <w:trHeight w:val="315"/>
          <w:tblCellSpacing w:w="15" w:type="dxa"/>
        </w:trPr>
        <w:tc>
          <w:tcPr>
            <w:tcW w:w="3641" w:type="dxa"/>
          </w:tcPr>
          <w:p w:rsidR="0065480B" w:rsidRPr="00CD491E" w:rsidRDefault="0065480B" w:rsidP="0065480B">
            <w:pPr>
              <w:spacing w:before="20" w:after="2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Male </w:t>
            </w:r>
          </w:p>
        </w:tc>
        <w:tc>
          <w:tcPr>
            <w:tcW w:w="986" w:type="dxa"/>
            <w:vAlign w:val="center"/>
          </w:tcPr>
          <w:p w:rsidR="0065480B" w:rsidRDefault="0065480B" w:rsidP="0065480B">
            <w:pPr>
              <w:spacing w:before="20" w:after="20" w:line="240" w:lineRule="auto"/>
              <w:jc w:val="center"/>
            </w:pPr>
            <w:r w:rsidRPr="00A96BDE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548" w:type="dxa"/>
            <w:vAlign w:val="center"/>
          </w:tcPr>
          <w:p w:rsidR="0065480B" w:rsidRPr="00CD491E" w:rsidRDefault="0065480B" w:rsidP="0065480B">
            <w:pPr>
              <w:spacing w:before="20" w:after="2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62" w:type="dxa"/>
            <w:vAlign w:val="bottom"/>
          </w:tcPr>
          <w:p w:rsidR="0065480B" w:rsidRDefault="0065480B" w:rsidP="0065480B">
            <w:pPr>
              <w:spacing w:before="20" w:after="2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Female</w:t>
            </w:r>
          </w:p>
        </w:tc>
        <w:tc>
          <w:tcPr>
            <w:tcW w:w="630" w:type="dxa"/>
            <w:vAlign w:val="center"/>
          </w:tcPr>
          <w:p w:rsidR="0065480B" w:rsidRDefault="0065480B" w:rsidP="0065480B">
            <w:pPr>
              <w:spacing w:before="20" w:after="20" w:line="240" w:lineRule="auto"/>
              <w:jc w:val="center"/>
            </w:pPr>
            <w:r w:rsidRPr="00D524C1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</w:tr>
      <w:tr w:rsidR="0065480B" w:rsidTr="0065480B">
        <w:trPr>
          <w:trHeight w:val="57"/>
          <w:tblCellSpacing w:w="15" w:type="dxa"/>
        </w:trPr>
        <w:tc>
          <w:tcPr>
            <w:tcW w:w="3641" w:type="dxa"/>
          </w:tcPr>
          <w:p w:rsidR="0065480B" w:rsidRPr="00CD491E" w:rsidRDefault="0065480B" w:rsidP="0065480B">
            <w:pPr>
              <w:spacing w:before="20" w:after="2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Prefer not to say</w:t>
            </w:r>
          </w:p>
        </w:tc>
        <w:tc>
          <w:tcPr>
            <w:tcW w:w="986" w:type="dxa"/>
            <w:vAlign w:val="center"/>
          </w:tcPr>
          <w:p w:rsidR="0065480B" w:rsidRDefault="0065480B" w:rsidP="0065480B">
            <w:pPr>
              <w:spacing w:before="20" w:after="20" w:line="240" w:lineRule="auto"/>
              <w:jc w:val="center"/>
            </w:pPr>
            <w:r w:rsidRPr="00A96BDE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548" w:type="dxa"/>
            <w:vAlign w:val="center"/>
          </w:tcPr>
          <w:p w:rsidR="0065480B" w:rsidRPr="00CD491E" w:rsidRDefault="0065480B" w:rsidP="0065480B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D491E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       </w:t>
            </w:r>
          </w:p>
        </w:tc>
        <w:tc>
          <w:tcPr>
            <w:tcW w:w="3762" w:type="dxa"/>
            <w:vAlign w:val="bottom"/>
          </w:tcPr>
          <w:p w:rsidR="0065480B" w:rsidRDefault="0065480B" w:rsidP="0065480B">
            <w:pPr>
              <w:spacing w:before="20" w:after="2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Prefer to self-describe</w:t>
            </w:r>
          </w:p>
          <w:p w:rsidR="0065480B" w:rsidRDefault="0065480B" w:rsidP="0065480B">
            <w:pPr>
              <w:spacing w:before="20" w:after="2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(please use the space below)</w:t>
            </w:r>
          </w:p>
        </w:tc>
        <w:tc>
          <w:tcPr>
            <w:tcW w:w="630" w:type="dxa"/>
            <w:vAlign w:val="center"/>
          </w:tcPr>
          <w:p w:rsidR="0065480B" w:rsidRDefault="0065480B" w:rsidP="0065480B">
            <w:pPr>
              <w:spacing w:before="20" w:after="20" w:line="240" w:lineRule="auto"/>
              <w:jc w:val="center"/>
            </w:pPr>
            <w:r w:rsidRPr="00D524C1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</w:tr>
      <w:tr w:rsidR="0065480B" w:rsidTr="0065480B">
        <w:trPr>
          <w:trHeight w:val="57"/>
          <w:tblCellSpacing w:w="15" w:type="dxa"/>
        </w:trPr>
        <w:tc>
          <w:tcPr>
            <w:tcW w:w="9686" w:type="dxa"/>
            <w:gridSpan w:val="5"/>
          </w:tcPr>
          <w:p w:rsidR="0065480B" w:rsidRPr="0065480B" w:rsidRDefault="0065480B" w:rsidP="0065480B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</w:tr>
      <w:tr w:rsidR="0065480B" w:rsidTr="0065480B">
        <w:trPr>
          <w:trHeight w:val="57"/>
          <w:tblCellSpacing w:w="15" w:type="dxa"/>
        </w:trPr>
        <w:tc>
          <w:tcPr>
            <w:tcW w:w="968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80B" w:rsidRDefault="0065480B" w:rsidP="0065480B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</w:p>
          <w:p w:rsidR="001C1182" w:rsidRPr="00D524C1" w:rsidRDefault="001C1182" w:rsidP="0065480B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</w:p>
        </w:tc>
      </w:tr>
    </w:tbl>
    <w:p w:rsidR="00CB373D" w:rsidRDefault="00CB373D" w:rsidP="00D97F4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65480B" w:rsidRPr="0065480B" w:rsidRDefault="0065480B" w:rsidP="002B3327">
      <w:pPr>
        <w:pStyle w:val="ListParagraph"/>
        <w:numPr>
          <w:ilvl w:val="0"/>
          <w:numId w:val="24"/>
        </w:numPr>
        <w:spacing w:after="12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How old are you?</w:t>
      </w:r>
    </w:p>
    <w:tbl>
      <w:tblPr>
        <w:tblW w:w="91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1016"/>
        <w:gridCol w:w="578"/>
        <w:gridCol w:w="2375"/>
        <w:gridCol w:w="675"/>
        <w:gridCol w:w="675"/>
        <w:gridCol w:w="1201"/>
        <w:gridCol w:w="675"/>
      </w:tblGrid>
      <w:tr w:rsidR="0065480B" w:rsidTr="0065480B">
        <w:trPr>
          <w:trHeight w:val="315"/>
          <w:tblCellSpacing w:w="15" w:type="dxa"/>
        </w:trPr>
        <w:tc>
          <w:tcPr>
            <w:tcW w:w="1940" w:type="dxa"/>
          </w:tcPr>
          <w:p w:rsidR="0065480B" w:rsidRPr="00CD491E" w:rsidRDefault="0065480B" w:rsidP="0065480B">
            <w:pPr>
              <w:spacing w:before="20" w:after="2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0-15</w:t>
            </w:r>
          </w:p>
        </w:tc>
        <w:tc>
          <w:tcPr>
            <w:tcW w:w="986" w:type="dxa"/>
            <w:vAlign w:val="center"/>
          </w:tcPr>
          <w:p w:rsidR="0065480B" w:rsidRDefault="0065480B" w:rsidP="0065480B">
            <w:pPr>
              <w:spacing w:before="20" w:after="20" w:line="240" w:lineRule="auto"/>
              <w:jc w:val="center"/>
            </w:pPr>
            <w:r w:rsidRPr="00A96BDE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548" w:type="dxa"/>
          </w:tcPr>
          <w:p w:rsidR="0065480B" w:rsidRPr="00CD491E" w:rsidRDefault="0065480B" w:rsidP="0065480B">
            <w:pPr>
              <w:spacing w:before="20" w:after="2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5" w:type="dxa"/>
          </w:tcPr>
          <w:p w:rsidR="0065480B" w:rsidRDefault="0065480B" w:rsidP="0065480B">
            <w:pPr>
              <w:spacing w:before="20" w:after="2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16-24</w:t>
            </w:r>
          </w:p>
        </w:tc>
        <w:tc>
          <w:tcPr>
            <w:tcW w:w="645" w:type="dxa"/>
            <w:vAlign w:val="center"/>
          </w:tcPr>
          <w:p w:rsidR="0065480B" w:rsidRDefault="0065480B" w:rsidP="0065480B">
            <w:pPr>
              <w:spacing w:before="20" w:after="20" w:line="240" w:lineRule="auto"/>
              <w:jc w:val="center"/>
            </w:pPr>
            <w:r w:rsidRPr="00D524C1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645" w:type="dxa"/>
          </w:tcPr>
          <w:p w:rsidR="0065480B" w:rsidRPr="00CD491E" w:rsidRDefault="0065480B" w:rsidP="0065480B">
            <w:pPr>
              <w:spacing w:before="20" w:after="2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1" w:type="dxa"/>
          </w:tcPr>
          <w:p w:rsidR="0065480B" w:rsidRDefault="0065480B" w:rsidP="0065480B">
            <w:pPr>
              <w:spacing w:before="20" w:after="2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25-34</w:t>
            </w:r>
          </w:p>
        </w:tc>
        <w:tc>
          <w:tcPr>
            <w:tcW w:w="630" w:type="dxa"/>
            <w:vAlign w:val="center"/>
          </w:tcPr>
          <w:p w:rsidR="0065480B" w:rsidRDefault="0065480B" w:rsidP="0065480B">
            <w:pPr>
              <w:spacing w:before="20" w:after="20" w:line="240" w:lineRule="auto"/>
              <w:jc w:val="center"/>
            </w:pPr>
            <w:r w:rsidRPr="00D524C1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</w:tr>
      <w:tr w:rsidR="0065480B" w:rsidTr="0065480B">
        <w:trPr>
          <w:trHeight w:val="57"/>
          <w:tblCellSpacing w:w="15" w:type="dxa"/>
        </w:trPr>
        <w:tc>
          <w:tcPr>
            <w:tcW w:w="1940" w:type="dxa"/>
          </w:tcPr>
          <w:p w:rsidR="0065480B" w:rsidRPr="00CD491E" w:rsidRDefault="0065480B" w:rsidP="0065480B">
            <w:pPr>
              <w:spacing w:before="20" w:after="2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35-44</w:t>
            </w:r>
          </w:p>
        </w:tc>
        <w:tc>
          <w:tcPr>
            <w:tcW w:w="986" w:type="dxa"/>
            <w:vAlign w:val="center"/>
          </w:tcPr>
          <w:p w:rsidR="0065480B" w:rsidRDefault="0065480B" w:rsidP="0065480B">
            <w:pPr>
              <w:spacing w:before="20" w:after="20" w:line="240" w:lineRule="auto"/>
              <w:jc w:val="center"/>
            </w:pPr>
            <w:r w:rsidRPr="00A96BDE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548" w:type="dxa"/>
          </w:tcPr>
          <w:p w:rsidR="0065480B" w:rsidRPr="00CD491E" w:rsidRDefault="0065480B" w:rsidP="0065480B">
            <w:pPr>
              <w:spacing w:before="20" w:after="2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D491E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       </w:t>
            </w:r>
          </w:p>
        </w:tc>
        <w:tc>
          <w:tcPr>
            <w:tcW w:w="2345" w:type="dxa"/>
          </w:tcPr>
          <w:p w:rsidR="0065480B" w:rsidRDefault="0065480B" w:rsidP="0065480B">
            <w:pPr>
              <w:spacing w:before="20" w:after="2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45-59</w:t>
            </w:r>
          </w:p>
        </w:tc>
        <w:tc>
          <w:tcPr>
            <w:tcW w:w="645" w:type="dxa"/>
            <w:vAlign w:val="center"/>
          </w:tcPr>
          <w:p w:rsidR="0065480B" w:rsidRDefault="0065480B" w:rsidP="0065480B">
            <w:pPr>
              <w:spacing w:before="20" w:after="20" w:line="240" w:lineRule="auto"/>
              <w:jc w:val="center"/>
            </w:pPr>
            <w:r w:rsidRPr="00D524C1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645" w:type="dxa"/>
          </w:tcPr>
          <w:p w:rsidR="0065480B" w:rsidRPr="00CD491E" w:rsidRDefault="0065480B" w:rsidP="0065480B">
            <w:pPr>
              <w:spacing w:before="20" w:after="2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D491E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       </w:t>
            </w:r>
          </w:p>
        </w:tc>
        <w:tc>
          <w:tcPr>
            <w:tcW w:w="1171" w:type="dxa"/>
          </w:tcPr>
          <w:p w:rsidR="0065480B" w:rsidRDefault="0065480B" w:rsidP="0065480B">
            <w:pPr>
              <w:spacing w:before="20" w:after="2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60-79</w:t>
            </w:r>
          </w:p>
        </w:tc>
        <w:tc>
          <w:tcPr>
            <w:tcW w:w="630" w:type="dxa"/>
            <w:vAlign w:val="center"/>
          </w:tcPr>
          <w:p w:rsidR="0065480B" w:rsidRDefault="0065480B" w:rsidP="0065480B">
            <w:pPr>
              <w:spacing w:before="20" w:after="20" w:line="240" w:lineRule="auto"/>
              <w:jc w:val="center"/>
            </w:pPr>
            <w:r w:rsidRPr="00D524C1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</w:tr>
      <w:tr w:rsidR="0065480B" w:rsidTr="0065480B">
        <w:trPr>
          <w:trHeight w:val="57"/>
          <w:tblCellSpacing w:w="15" w:type="dxa"/>
        </w:trPr>
        <w:tc>
          <w:tcPr>
            <w:tcW w:w="1940" w:type="dxa"/>
          </w:tcPr>
          <w:p w:rsidR="0065480B" w:rsidRDefault="0065480B" w:rsidP="0065480B">
            <w:pPr>
              <w:spacing w:before="20" w:after="2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75 or over</w:t>
            </w:r>
          </w:p>
        </w:tc>
        <w:tc>
          <w:tcPr>
            <w:tcW w:w="986" w:type="dxa"/>
            <w:vAlign w:val="center"/>
          </w:tcPr>
          <w:p w:rsidR="0065480B" w:rsidRPr="00A96BDE" w:rsidRDefault="0065480B" w:rsidP="0065480B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r w:rsidRPr="00D524C1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548" w:type="dxa"/>
          </w:tcPr>
          <w:p w:rsidR="0065480B" w:rsidRPr="00CD491E" w:rsidRDefault="0065480B" w:rsidP="0065480B">
            <w:pPr>
              <w:spacing w:before="20" w:after="2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2345" w:type="dxa"/>
          </w:tcPr>
          <w:p w:rsidR="0065480B" w:rsidRDefault="0065480B" w:rsidP="0065480B">
            <w:pPr>
              <w:spacing w:before="20" w:after="2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Prefer not to say</w:t>
            </w:r>
          </w:p>
        </w:tc>
        <w:tc>
          <w:tcPr>
            <w:tcW w:w="645" w:type="dxa"/>
            <w:vAlign w:val="center"/>
          </w:tcPr>
          <w:p w:rsidR="0065480B" w:rsidRPr="00D524C1" w:rsidRDefault="0065480B" w:rsidP="0065480B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r w:rsidRPr="00D524C1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645" w:type="dxa"/>
          </w:tcPr>
          <w:p w:rsidR="0065480B" w:rsidRPr="00CD491E" w:rsidRDefault="0065480B" w:rsidP="0065480B">
            <w:pPr>
              <w:spacing w:before="20" w:after="2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171" w:type="dxa"/>
          </w:tcPr>
          <w:p w:rsidR="0065480B" w:rsidRDefault="0065480B" w:rsidP="0065480B">
            <w:pPr>
              <w:spacing w:before="20" w:after="2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65480B" w:rsidRPr="00D524C1" w:rsidRDefault="0065480B" w:rsidP="0065480B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</w:p>
        </w:tc>
      </w:tr>
    </w:tbl>
    <w:p w:rsidR="0065480B" w:rsidRPr="0065480B" w:rsidRDefault="0065480B" w:rsidP="002B3327">
      <w:pPr>
        <w:pStyle w:val="ListParagraph"/>
        <w:numPr>
          <w:ilvl w:val="0"/>
          <w:numId w:val="24"/>
        </w:numPr>
        <w:spacing w:after="120" w:line="240" w:lineRule="auto"/>
        <w:ind w:left="709" w:hanging="70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Please write the first part of your postcode here (for example, NE1, NE11): </w:t>
      </w:r>
    </w:p>
    <w:tbl>
      <w:tblPr>
        <w:tblStyle w:val="TableGrid"/>
        <w:tblW w:w="0" w:type="auto"/>
        <w:tblInd w:w="686" w:type="dxa"/>
        <w:tblLook w:val="04A0" w:firstRow="1" w:lastRow="0" w:firstColumn="1" w:lastColumn="0" w:noHBand="0" w:noVBand="1"/>
      </w:tblPr>
      <w:tblGrid>
        <w:gridCol w:w="2954"/>
      </w:tblGrid>
      <w:tr w:rsidR="0065480B" w:rsidTr="001C1182">
        <w:tc>
          <w:tcPr>
            <w:tcW w:w="29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80B" w:rsidRDefault="0065480B" w:rsidP="00D97F46">
            <w:pPr>
              <w:rPr>
                <w:rFonts w:ascii="Arial" w:hAnsi="Arial" w:cs="Arial"/>
                <w:sz w:val="28"/>
                <w:szCs w:val="28"/>
              </w:rPr>
            </w:pPr>
          </w:p>
          <w:p w:rsidR="0065480B" w:rsidRDefault="0065480B" w:rsidP="00D97F4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5480B" w:rsidRDefault="0065480B" w:rsidP="00D97F4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C1182" w:rsidRDefault="001C1182" w:rsidP="00D97F4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5480B" w:rsidRPr="0065480B" w:rsidRDefault="0065480B" w:rsidP="002B3327">
      <w:pPr>
        <w:pStyle w:val="ListParagraph"/>
        <w:numPr>
          <w:ilvl w:val="0"/>
          <w:numId w:val="24"/>
        </w:numPr>
        <w:spacing w:after="120" w:line="240" w:lineRule="auto"/>
        <w:rPr>
          <w:rFonts w:ascii="Arial" w:hAnsi="Arial" w:cs="Arial"/>
          <w:b/>
          <w:sz w:val="28"/>
          <w:szCs w:val="28"/>
        </w:rPr>
      </w:pPr>
      <w:r w:rsidRPr="0065480B">
        <w:rPr>
          <w:rFonts w:ascii="Arial" w:hAnsi="Arial" w:cs="Arial"/>
          <w:b/>
          <w:sz w:val="28"/>
          <w:szCs w:val="28"/>
        </w:rPr>
        <w:t xml:space="preserve">What is your ethnic group? </w:t>
      </w:r>
    </w:p>
    <w:tbl>
      <w:tblPr>
        <w:tblW w:w="974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1016"/>
        <w:gridCol w:w="578"/>
        <w:gridCol w:w="3792"/>
        <w:gridCol w:w="675"/>
      </w:tblGrid>
      <w:tr w:rsidR="0065480B" w:rsidTr="0065480B">
        <w:trPr>
          <w:trHeight w:val="315"/>
          <w:tblCellSpacing w:w="15" w:type="dxa"/>
        </w:trPr>
        <w:tc>
          <w:tcPr>
            <w:tcW w:w="3641" w:type="dxa"/>
          </w:tcPr>
          <w:p w:rsidR="0065480B" w:rsidRPr="00CD491E" w:rsidRDefault="0065480B" w:rsidP="0065480B">
            <w:pPr>
              <w:spacing w:before="20" w:after="2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White or White British </w:t>
            </w:r>
          </w:p>
        </w:tc>
        <w:tc>
          <w:tcPr>
            <w:tcW w:w="986" w:type="dxa"/>
          </w:tcPr>
          <w:p w:rsidR="0065480B" w:rsidRDefault="0065480B" w:rsidP="0065480B">
            <w:pPr>
              <w:spacing w:before="20" w:after="20" w:line="240" w:lineRule="auto"/>
            </w:pPr>
            <w:r w:rsidRPr="00A96BDE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548" w:type="dxa"/>
          </w:tcPr>
          <w:p w:rsidR="0065480B" w:rsidRPr="00CD491E" w:rsidRDefault="0065480B" w:rsidP="0065480B">
            <w:pPr>
              <w:spacing w:before="20" w:after="2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62" w:type="dxa"/>
          </w:tcPr>
          <w:p w:rsidR="0065480B" w:rsidRDefault="0065480B" w:rsidP="0065480B">
            <w:pPr>
              <w:spacing w:before="20" w:after="2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Black or Black British </w:t>
            </w:r>
          </w:p>
        </w:tc>
        <w:tc>
          <w:tcPr>
            <w:tcW w:w="630" w:type="dxa"/>
          </w:tcPr>
          <w:p w:rsidR="0065480B" w:rsidRDefault="0065480B" w:rsidP="0065480B">
            <w:pPr>
              <w:spacing w:before="20" w:after="20" w:line="240" w:lineRule="auto"/>
            </w:pPr>
            <w:r w:rsidRPr="00D524C1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</w:tr>
      <w:tr w:rsidR="0065480B" w:rsidTr="0065480B">
        <w:trPr>
          <w:trHeight w:val="57"/>
          <w:tblCellSpacing w:w="15" w:type="dxa"/>
        </w:trPr>
        <w:tc>
          <w:tcPr>
            <w:tcW w:w="3641" w:type="dxa"/>
          </w:tcPr>
          <w:p w:rsidR="0065480B" w:rsidRPr="00CD491E" w:rsidRDefault="0065480B" w:rsidP="0065480B">
            <w:pPr>
              <w:spacing w:before="20" w:after="2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Asian or Asian British</w:t>
            </w:r>
          </w:p>
        </w:tc>
        <w:tc>
          <w:tcPr>
            <w:tcW w:w="986" w:type="dxa"/>
          </w:tcPr>
          <w:p w:rsidR="0065480B" w:rsidRDefault="0065480B" w:rsidP="0065480B">
            <w:pPr>
              <w:spacing w:before="20" w:after="20" w:line="240" w:lineRule="auto"/>
            </w:pPr>
            <w:r w:rsidRPr="00A96BDE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548" w:type="dxa"/>
          </w:tcPr>
          <w:p w:rsidR="0065480B" w:rsidRPr="00CD491E" w:rsidRDefault="0065480B" w:rsidP="0065480B">
            <w:pPr>
              <w:spacing w:before="20" w:after="2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D491E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       </w:t>
            </w:r>
          </w:p>
        </w:tc>
        <w:tc>
          <w:tcPr>
            <w:tcW w:w="3762" w:type="dxa"/>
          </w:tcPr>
          <w:p w:rsidR="0065480B" w:rsidRDefault="0065480B" w:rsidP="0065480B">
            <w:pPr>
              <w:spacing w:before="20" w:after="2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Mixed ethnicity </w:t>
            </w:r>
          </w:p>
        </w:tc>
        <w:tc>
          <w:tcPr>
            <w:tcW w:w="630" w:type="dxa"/>
          </w:tcPr>
          <w:p w:rsidR="0065480B" w:rsidRDefault="0065480B" w:rsidP="0065480B">
            <w:pPr>
              <w:spacing w:before="20" w:after="20" w:line="240" w:lineRule="auto"/>
            </w:pPr>
            <w:r w:rsidRPr="00D524C1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</w:tr>
      <w:tr w:rsidR="0065480B" w:rsidTr="0065480B">
        <w:trPr>
          <w:trHeight w:val="57"/>
          <w:tblCellSpacing w:w="15" w:type="dxa"/>
        </w:trPr>
        <w:tc>
          <w:tcPr>
            <w:tcW w:w="3641" w:type="dxa"/>
          </w:tcPr>
          <w:p w:rsidR="0065480B" w:rsidRDefault="0065480B" w:rsidP="0065480B">
            <w:pPr>
              <w:spacing w:before="20" w:after="2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Chinese</w:t>
            </w:r>
          </w:p>
        </w:tc>
        <w:tc>
          <w:tcPr>
            <w:tcW w:w="986" w:type="dxa"/>
          </w:tcPr>
          <w:p w:rsidR="0065480B" w:rsidRPr="00A96BDE" w:rsidRDefault="0065480B" w:rsidP="0065480B">
            <w:pPr>
              <w:spacing w:before="20" w:after="20" w:line="240" w:lineRule="auto"/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r w:rsidRPr="00A96BDE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548" w:type="dxa"/>
          </w:tcPr>
          <w:p w:rsidR="0065480B" w:rsidRPr="00CD491E" w:rsidRDefault="0065480B" w:rsidP="0065480B">
            <w:pPr>
              <w:spacing w:before="20" w:after="2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3762" w:type="dxa"/>
          </w:tcPr>
          <w:p w:rsidR="0065480B" w:rsidRDefault="0065480B" w:rsidP="0065480B">
            <w:pPr>
              <w:spacing w:before="20" w:after="2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Prefer not to say</w:t>
            </w:r>
          </w:p>
        </w:tc>
        <w:tc>
          <w:tcPr>
            <w:tcW w:w="630" w:type="dxa"/>
          </w:tcPr>
          <w:p w:rsidR="0065480B" w:rsidRPr="00D524C1" w:rsidRDefault="0065480B" w:rsidP="0065480B">
            <w:pPr>
              <w:spacing w:before="20" w:after="20" w:line="240" w:lineRule="auto"/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r w:rsidRPr="00A96BDE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</w:tr>
      <w:tr w:rsidR="0065480B" w:rsidTr="0065480B">
        <w:trPr>
          <w:trHeight w:val="57"/>
          <w:tblCellSpacing w:w="15" w:type="dxa"/>
        </w:trPr>
        <w:tc>
          <w:tcPr>
            <w:tcW w:w="3641" w:type="dxa"/>
          </w:tcPr>
          <w:p w:rsidR="0065480B" w:rsidRDefault="0065480B" w:rsidP="0065480B">
            <w:pPr>
              <w:spacing w:before="20" w:after="2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Other (please describe)</w:t>
            </w:r>
          </w:p>
        </w:tc>
        <w:tc>
          <w:tcPr>
            <w:tcW w:w="986" w:type="dxa"/>
          </w:tcPr>
          <w:p w:rsidR="0065480B" w:rsidRPr="00A96BDE" w:rsidRDefault="0065480B" w:rsidP="0065480B">
            <w:pPr>
              <w:spacing w:before="20" w:after="20" w:line="240" w:lineRule="auto"/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r w:rsidRPr="00A96BDE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548" w:type="dxa"/>
          </w:tcPr>
          <w:p w:rsidR="0065480B" w:rsidRPr="00CD491E" w:rsidRDefault="0065480B" w:rsidP="0065480B">
            <w:pPr>
              <w:spacing w:before="20" w:after="2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44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80B" w:rsidRPr="00D524C1" w:rsidRDefault="0065480B" w:rsidP="0065480B">
            <w:pPr>
              <w:spacing w:before="20" w:after="20" w:line="240" w:lineRule="auto"/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</w:p>
        </w:tc>
      </w:tr>
    </w:tbl>
    <w:p w:rsidR="0065480B" w:rsidRDefault="0065480B" w:rsidP="00D97F4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C1182" w:rsidRDefault="001C1182" w:rsidP="00D97F4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C1182" w:rsidRDefault="001C1182" w:rsidP="00D97F4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5480B" w:rsidRPr="0065480B" w:rsidRDefault="006917BD" w:rsidP="002B3327">
      <w:pPr>
        <w:pStyle w:val="ListParagraph"/>
        <w:numPr>
          <w:ilvl w:val="0"/>
          <w:numId w:val="24"/>
        </w:numPr>
        <w:spacing w:after="120" w:line="240" w:lineRule="auto"/>
        <w:ind w:left="567" w:hanging="564"/>
        <w:rPr>
          <w:rFonts w:ascii="Arial" w:hAnsi="Arial" w:cs="Arial"/>
          <w:b/>
          <w:sz w:val="28"/>
          <w:szCs w:val="28"/>
        </w:rPr>
      </w:pPr>
      <w:r w:rsidRPr="006917BD">
        <w:rPr>
          <w:rFonts w:ascii="Arial" w:hAnsi="Arial" w:cs="Arial"/>
          <w:b/>
          <w:sz w:val="28"/>
          <w:szCs w:val="28"/>
        </w:rPr>
        <w:t xml:space="preserve">Do you consider yourself to have a </w:t>
      </w:r>
      <w:r w:rsidR="00076294" w:rsidRPr="006917BD">
        <w:rPr>
          <w:rFonts w:ascii="Arial" w:hAnsi="Arial" w:cs="Arial"/>
          <w:b/>
          <w:sz w:val="28"/>
          <w:szCs w:val="28"/>
        </w:rPr>
        <w:t>long-term</w:t>
      </w:r>
      <w:r w:rsidRPr="006917BD">
        <w:rPr>
          <w:rFonts w:ascii="Arial" w:hAnsi="Arial" w:cs="Arial"/>
          <w:b/>
          <w:sz w:val="28"/>
          <w:szCs w:val="28"/>
        </w:rPr>
        <w:t xml:space="preserve"> health problem or disability?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W w:w="8363" w:type="dxa"/>
        <w:tblCellSpacing w:w="15" w:type="dxa"/>
        <w:tblInd w:w="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1"/>
        <w:gridCol w:w="672"/>
        <w:gridCol w:w="273"/>
        <w:gridCol w:w="2596"/>
        <w:gridCol w:w="482"/>
        <w:gridCol w:w="655"/>
        <w:gridCol w:w="567"/>
        <w:gridCol w:w="567"/>
      </w:tblGrid>
      <w:tr w:rsidR="006917BD" w:rsidRPr="00AC5F92" w:rsidTr="006917BD">
        <w:trPr>
          <w:tblHeader/>
          <w:tblCellSpacing w:w="15" w:type="dxa"/>
        </w:trPr>
        <w:tc>
          <w:tcPr>
            <w:tcW w:w="2506" w:type="dxa"/>
            <w:hideMark/>
          </w:tcPr>
          <w:p w:rsidR="006917BD" w:rsidRPr="00AC5F92" w:rsidRDefault="006917BD" w:rsidP="006917BD">
            <w:pPr>
              <w:spacing w:before="20" w:after="2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D97F46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Yes</w:t>
            </w: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, limited a lot</w:t>
            </w:r>
          </w:p>
        </w:tc>
        <w:tc>
          <w:tcPr>
            <w:tcW w:w="642" w:type="dxa"/>
            <w:hideMark/>
          </w:tcPr>
          <w:p w:rsidR="006917BD" w:rsidRPr="00AC5F92" w:rsidRDefault="006917BD" w:rsidP="006917BD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243" w:type="dxa"/>
          </w:tcPr>
          <w:p w:rsidR="006917BD" w:rsidRPr="00AC5F92" w:rsidRDefault="006917BD" w:rsidP="006917BD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566" w:type="dxa"/>
          </w:tcPr>
          <w:p w:rsidR="006917BD" w:rsidRPr="00AC5F92" w:rsidRDefault="006917BD" w:rsidP="006917BD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D97F46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Yes</w:t>
            </w: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, limited a little</w:t>
            </w:r>
          </w:p>
        </w:tc>
        <w:tc>
          <w:tcPr>
            <w:tcW w:w="452" w:type="dxa"/>
          </w:tcPr>
          <w:p w:rsidR="006917BD" w:rsidRPr="00AC5F92" w:rsidRDefault="006917BD" w:rsidP="006917BD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625" w:type="dxa"/>
          </w:tcPr>
          <w:p w:rsidR="006917BD" w:rsidRPr="00AC5F92" w:rsidRDefault="006917BD" w:rsidP="006917BD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537" w:type="dxa"/>
            <w:hideMark/>
          </w:tcPr>
          <w:p w:rsidR="006917BD" w:rsidRPr="00AC5F92" w:rsidRDefault="006917BD" w:rsidP="006917BD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D97F46">
              <w:rPr>
                <w:rFonts w:ascii="Arial" w:eastAsia="Times New Roman" w:hAnsi="Arial" w:cs="Arial"/>
                <w:bCs/>
                <w:sz w:val="28"/>
                <w:szCs w:val="28"/>
                <w:lang w:eastAsia="en-GB"/>
              </w:rPr>
              <w:t>No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522" w:type="dxa"/>
            <w:hideMark/>
          </w:tcPr>
          <w:p w:rsidR="006917BD" w:rsidRPr="00AC5F92" w:rsidRDefault="006917BD" w:rsidP="006917BD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A454A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</w:tr>
    </w:tbl>
    <w:p w:rsidR="0065480B" w:rsidRDefault="0065480B" w:rsidP="00D97F4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84354" w:rsidRDefault="00984354" w:rsidP="00D97F4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C1182" w:rsidRPr="00574CD0" w:rsidRDefault="001C1182" w:rsidP="00D97F4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D3782" w:rsidRPr="00DD3782" w:rsidRDefault="00984354" w:rsidP="00076294">
      <w:pPr>
        <w:pStyle w:val="ListParagraph"/>
        <w:numPr>
          <w:ilvl w:val="0"/>
          <w:numId w:val="24"/>
        </w:numPr>
        <w:spacing w:after="120" w:line="240" w:lineRule="auto"/>
        <w:ind w:left="709" w:hanging="785"/>
        <w:rPr>
          <w:rFonts w:ascii="Arial" w:hAnsi="Arial" w:cs="Arial"/>
          <w:b/>
          <w:sz w:val="28"/>
          <w:szCs w:val="28"/>
        </w:rPr>
      </w:pPr>
      <w:r w:rsidRPr="00DD3782">
        <w:rPr>
          <w:rFonts w:ascii="Arial" w:hAnsi="Arial" w:cs="Arial"/>
          <w:b/>
          <w:sz w:val="28"/>
          <w:szCs w:val="28"/>
        </w:rPr>
        <w:t xml:space="preserve">What is your sexual orientation? </w:t>
      </w:r>
    </w:p>
    <w:tbl>
      <w:tblPr>
        <w:tblW w:w="960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709"/>
        <w:gridCol w:w="578"/>
        <w:gridCol w:w="3249"/>
        <w:gridCol w:w="678"/>
      </w:tblGrid>
      <w:tr w:rsidR="00DD3782" w:rsidTr="00DD3782">
        <w:trPr>
          <w:trHeight w:val="315"/>
          <w:tblCellSpacing w:w="15" w:type="dxa"/>
        </w:trPr>
        <w:tc>
          <w:tcPr>
            <w:tcW w:w="4350" w:type="dxa"/>
          </w:tcPr>
          <w:p w:rsidR="00DD3782" w:rsidRPr="00CD491E" w:rsidRDefault="00DD3782" w:rsidP="00DD3782">
            <w:pPr>
              <w:spacing w:before="20" w:after="20" w:line="240" w:lineRule="auto"/>
              <w:ind w:right="11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Bisexual </w:t>
            </w:r>
          </w:p>
        </w:tc>
        <w:tc>
          <w:tcPr>
            <w:tcW w:w="679" w:type="dxa"/>
          </w:tcPr>
          <w:p w:rsidR="00DD3782" w:rsidRDefault="00DD3782" w:rsidP="0059568A">
            <w:pPr>
              <w:spacing w:before="20" w:after="20" w:line="240" w:lineRule="auto"/>
            </w:pPr>
            <w:r w:rsidRPr="00A96BDE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548" w:type="dxa"/>
          </w:tcPr>
          <w:p w:rsidR="00DD3782" w:rsidRPr="00CD491E" w:rsidRDefault="00DD3782" w:rsidP="0059568A">
            <w:pPr>
              <w:spacing w:before="20" w:after="2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19" w:type="dxa"/>
          </w:tcPr>
          <w:p w:rsidR="00DD3782" w:rsidRDefault="00DD3782" w:rsidP="00DD3782">
            <w:pPr>
              <w:spacing w:before="20" w:after="20" w:line="240" w:lineRule="auto"/>
              <w:ind w:right="119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Gay man </w:t>
            </w:r>
          </w:p>
        </w:tc>
        <w:tc>
          <w:tcPr>
            <w:tcW w:w="630" w:type="dxa"/>
          </w:tcPr>
          <w:p w:rsidR="00DD3782" w:rsidRDefault="00DD3782" w:rsidP="0059568A">
            <w:pPr>
              <w:spacing w:before="20" w:after="20" w:line="240" w:lineRule="auto"/>
            </w:pPr>
            <w:r w:rsidRPr="00D524C1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</w:tr>
      <w:tr w:rsidR="00DD3782" w:rsidTr="00DD3782">
        <w:trPr>
          <w:trHeight w:val="57"/>
          <w:tblCellSpacing w:w="15" w:type="dxa"/>
        </w:trPr>
        <w:tc>
          <w:tcPr>
            <w:tcW w:w="4350" w:type="dxa"/>
          </w:tcPr>
          <w:p w:rsidR="00DD3782" w:rsidRPr="00CD491E" w:rsidRDefault="00DD3782" w:rsidP="00DD3782">
            <w:pPr>
              <w:spacing w:before="20" w:after="20" w:line="240" w:lineRule="auto"/>
              <w:ind w:right="11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Gay women / lesbian</w:t>
            </w:r>
          </w:p>
        </w:tc>
        <w:tc>
          <w:tcPr>
            <w:tcW w:w="679" w:type="dxa"/>
          </w:tcPr>
          <w:p w:rsidR="00DD3782" w:rsidRDefault="00DD3782" w:rsidP="0059568A">
            <w:pPr>
              <w:spacing w:before="20" w:after="20" w:line="240" w:lineRule="auto"/>
            </w:pPr>
            <w:r w:rsidRPr="00A96BDE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548" w:type="dxa"/>
          </w:tcPr>
          <w:p w:rsidR="00DD3782" w:rsidRPr="00CD491E" w:rsidRDefault="00DD3782" w:rsidP="0059568A">
            <w:pPr>
              <w:spacing w:before="20" w:after="2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CD491E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       </w:t>
            </w:r>
          </w:p>
        </w:tc>
        <w:tc>
          <w:tcPr>
            <w:tcW w:w="3219" w:type="dxa"/>
          </w:tcPr>
          <w:p w:rsidR="00DD3782" w:rsidRDefault="00DD3782" w:rsidP="00DD3782">
            <w:pPr>
              <w:spacing w:before="20" w:after="20" w:line="240" w:lineRule="auto"/>
              <w:ind w:right="119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Heterosexual (straight)</w:t>
            </w:r>
          </w:p>
        </w:tc>
        <w:tc>
          <w:tcPr>
            <w:tcW w:w="630" w:type="dxa"/>
          </w:tcPr>
          <w:p w:rsidR="00DD3782" w:rsidRDefault="00DD3782" w:rsidP="0059568A">
            <w:pPr>
              <w:spacing w:before="20" w:after="20" w:line="240" w:lineRule="auto"/>
            </w:pPr>
            <w:r w:rsidRPr="00D524C1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</w:tr>
      <w:tr w:rsidR="00DD3782" w:rsidRPr="00D524C1" w:rsidTr="00DD3782">
        <w:trPr>
          <w:trHeight w:val="57"/>
          <w:tblCellSpacing w:w="15" w:type="dxa"/>
        </w:trPr>
        <w:tc>
          <w:tcPr>
            <w:tcW w:w="4350" w:type="dxa"/>
          </w:tcPr>
          <w:p w:rsidR="00DD3782" w:rsidRDefault="00DD3782" w:rsidP="00DD3782">
            <w:pPr>
              <w:spacing w:before="20" w:after="20" w:line="240" w:lineRule="auto"/>
              <w:ind w:right="11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Prefer to </w:t>
            </w:r>
            <w:r w:rsidR="00076294">
              <w:rPr>
                <w:rFonts w:ascii="Arial" w:hAnsi="Arial" w:cs="Arial"/>
                <w:sz w:val="28"/>
                <w:szCs w:val="28"/>
              </w:rPr>
              <w:t>self-describe</w:t>
            </w:r>
            <w:r>
              <w:rPr>
                <w:rFonts w:ascii="Arial" w:hAnsi="Arial" w:cs="Arial"/>
                <w:sz w:val="28"/>
                <w:szCs w:val="28"/>
              </w:rPr>
              <w:t xml:space="preserve"> (please use the space below)</w:t>
            </w:r>
          </w:p>
        </w:tc>
        <w:tc>
          <w:tcPr>
            <w:tcW w:w="679" w:type="dxa"/>
          </w:tcPr>
          <w:p w:rsidR="00DD3782" w:rsidRPr="00A96BDE" w:rsidRDefault="00DD3782" w:rsidP="0059568A">
            <w:pPr>
              <w:spacing w:before="20" w:after="20" w:line="240" w:lineRule="auto"/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r w:rsidRPr="00A96BDE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  <w:tc>
          <w:tcPr>
            <w:tcW w:w="548" w:type="dxa"/>
          </w:tcPr>
          <w:p w:rsidR="00DD3782" w:rsidRPr="00CD491E" w:rsidRDefault="00DD3782" w:rsidP="0059568A">
            <w:pPr>
              <w:spacing w:before="20" w:after="2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3219" w:type="dxa"/>
          </w:tcPr>
          <w:p w:rsidR="00DD3782" w:rsidRDefault="00DD3782" w:rsidP="00DD3782">
            <w:pPr>
              <w:spacing w:before="20" w:after="20" w:line="240" w:lineRule="auto"/>
              <w:ind w:right="119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Prefer not to say</w:t>
            </w:r>
          </w:p>
        </w:tc>
        <w:tc>
          <w:tcPr>
            <w:tcW w:w="630" w:type="dxa"/>
          </w:tcPr>
          <w:p w:rsidR="00DD3782" w:rsidRPr="00D524C1" w:rsidRDefault="00DD3782" w:rsidP="0059568A">
            <w:pPr>
              <w:spacing w:before="20" w:after="20" w:line="240" w:lineRule="auto"/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r w:rsidRPr="00A96BDE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sym w:font="Webdings" w:char="F031"/>
            </w:r>
          </w:p>
        </w:tc>
      </w:tr>
      <w:tr w:rsidR="00DD3782" w:rsidRPr="00D524C1" w:rsidTr="00DD3782">
        <w:trPr>
          <w:trHeight w:val="57"/>
          <w:tblCellSpacing w:w="15" w:type="dxa"/>
        </w:trPr>
        <w:tc>
          <w:tcPr>
            <w:tcW w:w="9549" w:type="dxa"/>
            <w:gridSpan w:val="5"/>
          </w:tcPr>
          <w:p w:rsidR="00DD3782" w:rsidRPr="00DD3782" w:rsidRDefault="00DD3782" w:rsidP="0059568A">
            <w:pPr>
              <w:spacing w:before="20" w:after="20" w:line="240" w:lineRule="auto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</w:tr>
      <w:tr w:rsidR="00DD3782" w:rsidRPr="00D524C1" w:rsidTr="00DD3782">
        <w:trPr>
          <w:trHeight w:val="57"/>
          <w:tblCellSpacing w:w="15" w:type="dxa"/>
        </w:trPr>
        <w:tc>
          <w:tcPr>
            <w:tcW w:w="954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782" w:rsidRDefault="00DD3782" w:rsidP="0059568A">
            <w:pPr>
              <w:spacing w:before="20" w:after="20" w:line="240" w:lineRule="auto"/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</w:p>
          <w:p w:rsidR="00DD3782" w:rsidRPr="00A96BDE" w:rsidRDefault="00DD3782" w:rsidP="0059568A">
            <w:pPr>
              <w:spacing w:before="20" w:after="20" w:line="240" w:lineRule="auto"/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</w:p>
        </w:tc>
      </w:tr>
    </w:tbl>
    <w:p w:rsidR="00DD3782" w:rsidRPr="00574CD0" w:rsidRDefault="00DD3782" w:rsidP="00DD3782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</w:p>
    <w:sectPr w:rsidR="00DD3782" w:rsidRPr="00574CD0" w:rsidSect="00574CD0">
      <w:footerReference w:type="defaul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80B" w:rsidRDefault="0065480B" w:rsidP="00D97F46">
      <w:pPr>
        <w:spacing w:after="0" w:line="240" w:lineRule="auto"/>
      </w:pPr>
      <w:r>
        <w:separator/>
      </w:r>
    </w:p>
  </w:endnote>
  <w:endnote w:type="continuationSeparator" w:id="0">
    <w:p w:rsidR="0065480B" w:rsidRDefault="0065480B" w:rsidP="00D97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487708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</w:rPr>
    </w:sdtEndPr>
    <w:sdtContent>
      <w:p w:rsidR="0065480B" w:rsidRPr="00D97F46" w:rsidRDefault="0065480B" w:rsidP="00D97F46">
        <w:pPr>
          <w:pStyle w:val="Footer"/>
          <w:jc w:val="center"/>
          <w:rPr>
            <w:rFonts w:ascii="Arial" w:hAnsi="Arial" w:cs="Arial"/>
            <w:sz w:val="24"/>
          </w:rPr>
        </w:pPr>
        <w:r w:rsidRPr="00D97F46">
          <w:rPr>
            <w:rFonts w:ascii="Arial" w:hAnsi="Arial" w:cs="Arial"/>
            <w:sz w:val="24"/>
          </w:rPr>
          <w:fldChar w:fldCharType="begin"/>
        </w:r>
        <w:r w:rsidRPr="00D97F46">
          <w:rPr>
            <w:rFonts w:ascii="Arial" w:hAnsi="Arial" w:cs="Arial"/>
            <w:sz w:val="24"/>
          </w:rPr>
          <w:instrText xml:space="preserve"> PAGE   \* MERGEFORMAT </w:instrText>
        </w:r>
        <w:r w:rsidRPr="00D97F46">
          <w:rPr>
            <w:rFonts w:ascii="Arial" w:hAnsi="Arial" w:cs="Arial"/>
            <w:sz w:val="24"/>
          </w:rPr>
          <w:fldChar w:fldCharType="separate"/>
        </w:r>
        <w:r w:rsidRPr="00D97F46">
          <w:rPr>
            <w:rFonts w:ascii="Arial" w:hAnsi="Arial" w:cs="Arial"/>
            <w:noProof/>
            <w:sz w:val="24"/>
          </w:rPr>
          <w:t>2</w:t>
        </w:r>
        <w:r w:rsidRPr="00D97F46">
          <w:rPr>
            <w:rFonts w:ascii="Arial" w:hAnsi="Arial" w:cs="Arial"/>
            <w:noProof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80B" w:rsidRDefault="0065480B" w:rsidP="00D97F46">
      <w:pPr>
        <w:spacing w:after="0" w:line="240" w:lineRule="auto"/>
      </w:pPr>
      <w:r>
        <w:separator/>
      </w:r>
    </w:p>
  </w:footnote>
  <w:footnote w:type="continuationSeparator" w:id="0">
    <w:p w:rsidR="0065480B" w:rsidRDefault="0065480B" w:rsidP="00D97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F28C4"/>
    <w:multiLevelType w:val="multilevel"/>
    <w:tmpl w:val="54A8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C0712"/>
    <w:multiLevelType w:val="hybridMultilevel"/>
    <w:tmpl w:val="440010C6"/>
    <w:lvl w:ilvl="0" w:tplc="0809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 w15:restartNumberingAfterBreak="0">
    <w:nsid w:val="065C2324"/>
    <w:multiLevelType w:val="hybridMultilevel"/>
    <w:tmpl w:val="774C0DAE"/>
    <w:lvl w:ilvl="0" w:tplc="0809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07741455"/>
    <w:multiLevelType w:val="multilevel"/>
    <w:tmpl w:val="86C83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170763"/>
    <w:multiLevelType w:val="multilevel"/>
    <w:tmpl w:val="06681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507C00"/>
    <w:multiLevelType w:val="hybridMultilevel"/>
    <w:tmpl w:val="440010C6"/>
    <w:lvl w:ilvl="0" w:tplc="0809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 w15:restartNumberingAfterBreak="0">
    <w:nsid w:val="147D2B02"/>
    <w:multiLevelType w:val="hybridMultilevel"/>
    <w:tmpl w:val="00F87A66"/>
    <w:lvl w:ilvl="0" w:tplc="3496E2C4">
      <w:start w:val="10"/>
      <w:numFmt w:val="bullet"/>
      <w:lvlText w:val=""/>
      <w:lvlJc w:val="left"/>
      <w:pPr>
        <w:ind w:left="80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7" w15:restartNumberingAfterBreak="0">
    <w:nsid w:val="155E5AD8"/>
    <w:multiLevelType w:val="multilevel"/>
    <w:tmpl w:val="AA4E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9C52E5"/>
    <w:multiLevelType w:val="multilevel"/>
    <w:tmpl w:val="B80AF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E676F4"/>
    <w:multiLevelType w:val="multilevel"/>
    <w:tmpl w:val="6414E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865332"/>
    <w:multiLevelType w:val="multilevel"/>
    <w:tmpl w:val="B5285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CE4842"/>
    <w:multiLevelType w:val="multilevel"/>
    <w:tmpl w:val="899A7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7155B1"/>
    <w:multiLevelType w:val="hybridMultilevel"/>
    <w:tmpl w:val="774C0DAE"/>
    <w:lvl w:ilvl="0" w:tplc="0809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3" w15:restartNumberingAfterBreak="0">
    <w:nsid w:val="2CDB7866"/>
    <w:multiLevelType w:val="hybridMultilevel"/>
    <w:tmpl w:val="86E68FD0"/>
    <w:lvl w:ilvl="0" w:tplc="08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4" w15:restartNumberingAfterBreak="0">
    <w:nsid w:val="30C10865"/>
    <w:multiLevelType w:val="multilevel"/>
    <w:tmpl w:val="6FB6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195AEC"/>
    <w:multiLevelType w:val="multilevel"/>
    <w:tmpl w:val="BBEC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221BF5"/>
    <w:multiLevelType w:val="multilevel"/>
    <w:tmpl w:val="71D45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E318AD"/>
    <w:multiLevelType w:val="multilevel"/>
    <w:tmpl w:val="D0526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A6123A"/>
    <w:multiLevelType w:val="multilevel"/>
    <w:tmpl w:val="C24C9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0E4E2D"/>
    <w:multiLevelType w:val="multilevel"/>
    <w:tmpl w:val="B1F0D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050B94"/>
    <w:multiLevelType w:val="hybridMultilevel"/>
    <w:tmpl w:val="440010C6"/>
    <w:lvl w:ilvl="0" w:tplc="0809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1" w15:restartNumberingAfterBreak="0">
    <w:nsid w:val="502326C3"/>
    <w:multiLevelType w:val="multilevel"/>
    <w:tmpl w:val="691A9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2D034C"/>
    <w:multiLevelType w:val="multilevel"/>
    <w:tmpl w:val="50D8C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6C7931"/>
    <w:multiLevelType w:val="multilevel"/>
    <w:tmpl w:val="40266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386A6D"/>
    <w:multiLevelType w:val="multilevel"/>
    <w:tmpl w:val="5B44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3134F5"/>
    <w:multiLevelType w:val="hybridMultilevel"/>
    <w:tmpl w:val="F036E6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902FC7"/>
    <w:multiLevelType w:val="multilevel"/>
    <w:tmpl w:val="24183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126EDB"/>
    <w:multiLevelType w:val="multilevel"/>
    <w:tmpl w:val="3194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566316"/>
    <w:multiLevelType w:val="hybridMultilevel"/>
    <w:tmpl w:val="39AAA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8B753C"/>
    <w:multiLevelType w:val="multilevel"/>
    <w:tmpl w:val="9EFE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E47B75"/>
    <w:multiLevelType w:val="multilevel"/>
    <w:tmpl w:val="FDF40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2"/>
  </w:num>
  <w:num w:numId="4">
    <w:abstractNumId w:val="19"/>
  </w:num>
  <w:num w:numId="5">
    <w:abstractNumId w:val="11"/>
  </w:num>
  <w:num w:numId="6">
    <w:abstractNumId w:val="30"/>
  </w:num>
  <w:num w:numId="7">
    <w:abstractNumId w:val="14"/>
  </w:num>
  <w:num w:numId="8">
    <w:abstractNumId w:val="7"/>
  </w:num>
  <w:num w:numId="9">
    <w:abstractNumId w:val="26"/>
  </w:num>
  <w:num w:numId="10">
    <w:abstractNumId w:val="24"/>
  </w:num>
  <w:num w:numId="11">
    <w:abstractNumId w:val="15"/>
  </w:num>
  <w:num w:numId="12">
    <w:abstractNumId w:val="8"/>
  </w:num>
  <w:num w:numId="13">
    <w:abstractNumId w:val="17"/>
  </w:num>
  <w:num w:numId="14">
    <w:abstractNumId w:val="16"/>
  </w:num>
  <w:num w:numId="15">
    <w:abstractNumId w:val="25"/>
  </w:num>
  <w:num w:numId="16">
    <w:abstractNumId w:val="21"/>
  </w:num>
  <w:num w:numId="17">
    <w:abstractNumId w:val="29"/>
  </w:num>
  <w:num w:numId="18">
    <w:abstractNumId w:val="27"/>
  </w:num>
  <w:num w:numId="19">
    <w:abstractNumId w:val="9"/>
  </w:num>
  <w:num w:numId="20">
    <w:abstractNumId w:val="10"/>
  </w:num>
  <w:num w:numId="21">
    <w:abstractNumId w:val="23"/>
  </w:num>
  <w:num w:numId="22">
    <w:abstractNumId w:val="4"/>
  </w:num>
  <w:num w:numId="23">
    <w:abstractNumId w:val="18"/>
  </w:num>
  <w:num w:numId="24">
    <w:abstractNumId w:val="1"/>
  </w:num>
  <w:num w:numId="25">
    <w:abstractNumId w:val="13"/>
  </w:num>
  <w:num w:numId="26">
    <w:abstractNumId w:val="28"/>
  </w:num>
  <w:num w:numId="27">
    <w:abstractNumId w:val="6"/>
  </w:num>
  <w:num w:numId="28">
    <w:abstractNumId w:val="2"/>
  </w:num>
  <w:num w:numId="29">
    <w:abstractNumId w:val="12"/>
  </w:num>
  <w:num w:numId="30">
    <w:abstractNumId w:val="2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354"/>
    <w:rsid w:val="00022702"/>
    <w:rsid w:val="00064839"/>
    <w:rsid w:val="00076294"/>
    <w:rsid w:val="00085534"/>
    <w:rsid w:val="000A44EE"/>
    <w:rsid w:val="000E0745"/>
    <w:rsid w:val="001821F7"/>
    <w:rsid w:val="001B0EE7"/>
    <w:rsid w:val="001C1182"/>
    <w:rsid w:val="001D1083"/>
    <w:rsid w:val="002A747B"/>
    <w:rsid w:val="002B3327"/>
    <w:rsid w:val="00357ED3"/>
    <w:rsid w:val="00363F5C"/>
    <w:rsid w:val="003A443E"/>
    <w:rsid w:val="00530C4F"/>
    <w:rsid w:val="0055745A"/>
    <w:rsid w:val="00574CD0"/>
    <w:rsid w:val="005775F3"/>
    <w:rsid w:val="005D63EB"/>
    <w:rsid w:val="005F6F88"/>
    <w:rsid w:val="00613C59"/>
    <w:rsid w:val="00625AE5"/>
    <w:rsid w:val="0065480B"/>
    <w:rsid w:val="0069136C"/>
    <w:rsid w:val="006917BD"/>
    <w:rsid w:val="006A741D"/>
    <w:rsid w:val="006A7B8F"/>
    <w:rsid w:val="006D4DB0"/>
    <w:rsid w:val="006F5288"/>
    <w:rsid w:val="007C016D"/>
    <w:rsid w:val="007E4A5B"/>
    <w:rsid w:val="008049D4"/>
    <w:rsid w:val="008235D0"/>
    <w:rsid w:val="00853C6C"/>
    <w:rsid w:val="0086280B"/>
    <w:rsid w:val="009209B6"/>
    <w:rsid w:val="00966961"/>
    <w:rsid w:val="00984354"/>
    <w:rsid w:val="00985977"/>
    <w:rsid w:val="009E1137"/>
    <w:rsid w:val="009E24A5"/>
    <w:rsid w:val="009F45ED"/>
    <w:rsid w:val="009F4B61"/>
    <w:rsid w:val="00A35FA8"/>
    <w:rsid w:val="00A5570B"/>
    <w:rsid w:val="00A77A53"/>
    <w:rsid w:val="00AC5F92"/>
    <w:rsid w:val="00B07EBF"/>
    <w:rsid w:val="00B77206"/>
    <w:rsid w:val="00BE0203"/>
    <w:rsid w:val="00BE4EF3"/>
    <w:rsid w:val="00C40851"/>
    <w:rsid w:val="00CB373D"/>
    <w:rsid w:val="00CB4BD9"/>
    <w:rsid w:val="00CD491E"/>
    <w:rsid w:val="00CE33DE"/>
    <w:rsid w:val="00D71486"/>
    <w:rsid w:val="00D97F46"/>
    <w:rsid w:val="00DD3782"/>
    <w:rsid w:val="00E8265E"/>
    <w:rsid w:val="00EF6C6F"/>
    <w:rsid w:val="00F84FF7"/>
    <w:rsid w:val="00FF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D7172C5-57B5-4F76-8DF8-45679B7D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4354"/>
    <w:rPr>
      <w:color w:val="0563C1" w:themeColor="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F45E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F45E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F45E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F45ED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70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E33D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74CD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82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7F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F46"/>
  </w:style>
  <w:style w:type="paragraph" w:styleId="Footer">
    <w:name w:val="footer"/>
    <w:basedOn w:val="Normal"/>
    <w:link w:val="FooterChar"/>
    <w:uiPriority w:val="99"/>
    <w:unhideWhenUsed/>
    <w:rsid w:val="00D97F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6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2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35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59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0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0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8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35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4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36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7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12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31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890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95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0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4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3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83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6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69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7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510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45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2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0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18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99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98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34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27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53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69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46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85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8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0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49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8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60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09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24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4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13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0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39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27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76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825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13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0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1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53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01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2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736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15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556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2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87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4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8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6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991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42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7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8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27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90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76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3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3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0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9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99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4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91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87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48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3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624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9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0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38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tstalknewcastle.co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1.xml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mailto:letstalk@newcastle.gov.uk" TargetMode="Externa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Blenkinsop, Catherine</dc:creator>
  <cp:keywords/>
  <dc:description/>
  <cp:lastModifiedBy>Davidson, Heather</cp:lastModifiedBy>
  <cp:revision>3</cp:revision>
  <cp:lastPrinted>2019-05-31T08:34:00Z</cp:lastPrinted>
  <dcterms:created xsi:type="dcterms:W3CDTF">2019-06-13T13:14:00Z</dcterms:created>
  <dcterms:modified xsi:type="dcterms:W3CDTF">2019-06-13T13:42:00Z</dcterms:modified>
</cp:coreProperties>
</file>